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C5" w:rsidRPr="00C36F30" w:rsidRDefault="002B0CC5" w:rsidP="002B0CC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Pr="00C36F30">
        <w:rPr>
          <w:rFonts w:ascii="Arial" w:hAnsi="Arial" w:cs="Arial"/>
          <w:b/>
          <w:sz w:val="16"/>
          <w:szCs w:val="16"/>
        </w:rPr>
        <w:t xml:space="preserve">Politechnika Wrocławska, Wydział Architektury                                                                                                                            </w:t>
      </w:r>
    </w:p>
    <w:p w:rsidR="002B0CC5" w:rsidRPr="00C36F30" w:rsidRDefault="002B0CC5" w:rsidP="002B0CC5">
      <w:pPr>
        <w:rPr>
          <w:rFonts w:ascii="Arial" w:hAnsi="Arial" w:cs="Arial"/>
          <w:b/>
          <w:sz w:val="16"/>
          <w:szCs w:val="16"/>
        </w:rPr>
      </w:pPr>
      <w:r w:rsidRPr="00C36F30">
        <w:rPr>
          <w:rFonts w:ascii="Arial" w:hAnsi="Arial" w:cs="Arial"/>
          <w:b/>
          <w:sz w:val="16"/>
          <w:szCs w:val="16"/>
        </w:rPr>
        <w:t xml:space="preserve"> </w:t>
      </w:r>
      <w:r w:rsidRPr="00C36F30">
        <w:rPr>
          <w:rFonts w:ascii="Arial" w:hAnsi="Arial" w:cs="Arial"/>
          <w:b/>
          <w:sz w:val="16"/>
          <w:szCs w:val="16"/>
        </w:rPr>
        <w:tab/>
        <w:t xml:space="preserve">Kierunek: ARCHITEKTURA </w:t>
      </w:r>
    </w:p>
    <w:p w:rsidR="002B0CC5" w:rsidRPr="00C36F30" w:rsidRDefault="002B0CC5" w:rsidP="002B0CC5">
      <w:pPr>
        <w:rPr>
          <w:rFonts w:ascii="Arial" w:hAnsi="Arial" w:cs="Arial"/>
          <w:b/>
          <w:sz w:val="16"/>
          <w:szCs w:val="16"/>
        </w:rPr>
      </w:pPr>
      <w:r w:rsidRPr="00C36F30">
        <w:rPr>
          <w:rFonts w:ascii="Arial" w:hAnsi="Arial" w:cs="Arial"/>
          <w:b/>
          <w:sz w:val="16"/>
          <w:szCs w:val="16"/>
        </w:rPr>
        <w:t xml:space="preserve">  </w:t>
      </w:r>
      <w:r w:rsidRPr="00C36F30">
        <w:rPr>
          <w:rFonts w:ascii="Arial" w:hAnsi="Arial" w:cs="Arial"/>
          <w:b/>
          <w:sz w:val="16"/>
          <w:szCs w:val="16"/>
        </w:rPr>
        <w:tab/>
        <w:t>S</w:t>
      </w:r>
      <w:r w:rsidR="00C36F30">
        <w:rPr>
          <w:rFonts w:ascii="Arial" w:hAnsi="Arial" w:cs="Arial"/>
          <w:b/>
          <w:sz w:val="16"/>
          <w:szCs w:val="16"/>
        </w:rPr>
        <w:t xml:space="preserve">pecjalność: </w:t>
      </w:r>
      <w:r w:rsidR="00CD2584" w:rsidRPr="00C36F30">
        <w:rPr>
          <w:rFonts w:ascii="Arial" w:hAnsi="Arial" w:cs="Arial"/>
          <w:b/>
          <w:sz w:val="16"/>
          <w:szCs w:val="16"/>
        </w:rPr>
        <w:t xml:space="preserve">PROJEKTOWANIE PRZESTRZENI </w:t>
      </w:r>
      <w:r w:rsidRPr="00C36F30">
        <w:rPr>
          <w:rFonts w:ascii="Arial" w:hAnsi="Arial" w:cs="Arial"/>
          <w:b/>
          <w:sz w:val="16"/>
          <w:szCs w:val="16"/>
        </w:rPr>
        <w:t xml:space="preserve">MIEJSKICH  </w:t>
      </w:r>
    </w:p>
    <w:p w:rsidR="002B0CC5" w:rsidRDefault="002B0CC5" w:rsidP="002B0CC5">
      <w:pPr>
        <w:rPr>
          <w:rFonts w:ascii="Arial" w:hAnsi="Arial" w:cs="Arial"/>
          <w:b/>
          <w:sz w:val="20"/>
          <w:szCs w:val="20"/>
        </w:rPr>
      </w:pPr>
      <w:r w:rsidRPr="00C36F30">
        <w:rPr>
          <w:rFonts w:ascii="Arial" w:hAnsi="Arial" w:cs="Arial"/>
          <w:b/>
          <w:sz w:val="16"/>
          <w:szCs w:val="16"/>
        </w:rPr>
        <w:t xml:space="preserve"> </w:t>
      </w:r>
      <w:r w:rsidRPr="00C36F30">
        <w:rPr>
          <w:rFonts w:ascii="Arial" w:hAnsi="Arial" w:cs="Arial"/>
          <w:b/>
          <w:sz w:val="16"/>
          <w:szCs w:val="16"/>
        </w:rPr>
        <w:tab/>
        <w:t xml:space="preserve">Studia stacjonarne II stopnia – </w:t>
      </w:r>
      <w:r w:rsidR="00C36F30">
        <w:rPr>
          <w:rFonts w:ascii="Arial" w:hAnsi="Arial" w:cs="Arial"/>
          <w:b/>
          <w:sz w:val="16"/>
          <w:szCs w:val="16"/>
        </w:rPr>
        <w:t>od roku akademickiego 2018/ 2019</w:t>
      </w:r>
      <w:r w:rsidR="00C36F30" w:rsidRPr="0072647E">
        <w:rPr>
          <w:rFonts w:ascii="Arial" w:hAnsi="Arial" w:cs="Arial"/>
          <w:b/>
          <w:sz w:val="20"/>
          <w:szCs w:val="20"/>
        </w:rPr>
        <w:t xml:space="preserve">   </w:t>
      </w:r>
      <w:r w:rsidR="000F4826">
        <w:rPr>
          <w:rFonts w:ascii="Arial" w:hAnsi="Arial" w:cs="Arial"/>
          <w:b/>
          <w:sz w:val="20"/>
          <w:szCs w:val="20"/>
        </w:rPr>
        <w:tab/>
      </w:r>
      <w:r w:rsidR="000F4826">
        <w:rPr>
          <w:rFonts w:ascii="Arial" w:hAnsi="Arial" w:cs="Arial"/>
          <w:b/>
          <w:sz w:val="20"/>
          <w:szCs w:val="20"/>
        </w:rPr>
        <w:tab/>
      </w:r>
      <w:r w:rsidR="00AE5A11">
        <w:rPr>
          <w:rFonts w:ascii="Arial" w:hAnsi="Arial" w:cs="Arial"/>
          <w:b/>
          <w:sz w:val="20"/>
          <w:szCs w:val="20"/>
        </w:rPr>
        <w:t xml:space="preserve">          </w:t>
      </w:r>
      <w:r w:rsidR="000F4826">
        <w:rPr>
          <w:rFonts w:ascii="Arial" w:hAnsi="Arial" w:cs="Arial"/>
          <w:b/>
          <w:sz w:val="20"/>
          <w:szCs w:val="20"/>
        </w:rPr>
        <w:tab/>
        <w:t xml:space="preserve"> </w:t>
      </w:r>
      <w:r w:rsidR="00AE5A11">
        <w:rPr>
          <w:rFonts w:ascii="Arial" w:hAnsi="Arial" w:cs="Arial"/>
          <w:b/>
          <w:sz w:val="20"/>
          <w:szCs w:val="20"/>
        </w:rPr>
        <w:t xml:space="preserve">            </w:t>
      </w:r>
    </w:p>
    <w:p w:rsidR="005E0E0C" w:rsidRPr="00F713B1" w:rsidRDefault="005E0E0C" w:rsidP="005E0E0C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                                   </w:t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015"/>
        <w:gridCol w:w="3015"/>
        <w:gridCol w:w="3015"/>
        <w:gridCol w:w="1074"/>
      </w:tblGrid>
      <w:tr w:rsidR="002B0CC5" w:rsidRPr="00DB5473" w:rsidTr="00C36F30">
        <w:trPr>
          <w:trHeight w:val="413"/>
        </w:trPr>
        <w:tc>
          <w:tcPr>
            <w:tcW w:w="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0CC5" w:rsidRPr="00FA69C1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GODZ.</w:t>
            </w:r>
            <w:r>
              <w:rPr>
                <w:rFonts w:ascii="Calibri" w:hAnsi="Calibri"/>
                <w:b/>
                <w:sz w:val="18"/>
                <w:szCs w:val="18"/>
              </w:rPr>
              <w:t>/ TYG.</w:t>
            </w:r>
          </w:p>
        </w:tc>
        <w:tc>
          <w:tcPr>
            <w:tcW w:w="30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0CC5" w:rsidRPr="00FA69C1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SEMESTR  1</w:t>
            </w:r>
          </w:p>
        </w:tc>
        <w:tc>
          <w:tcPr>
            <w:tcW w:w="30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0CC5" w:rsidRPr="00FA69C1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SEMESTR  2</w:t>
            </w:r>
          </w:p>
        </w:tc>
        <w:tc>
          <w:tcPr>
            <w:tcW w:w="30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0CC5" w:rsidRPr="00FA69C1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SEMESTR  3</w:t>
            </w:r>
          </w:p>
        </w:tc>
        <w:tc>
          <w:tcPr>
            <w:tcW w:w="10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C5" w:rsidRPr="00FA69C1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A69C1">
              <w:rPr>
                <w:rFonts w:ascii="Calibri" w:hAnsi="Calibri"/>
                <w:b/>
                <w:sz w:val="18"/>
                <w:szCs w:val="18"/>
              </w:rPr>
              <w:t>GODZ.</w:t>
            </w:r>
            <w:r>
              <w:rPr>
                <w:rFonts w:ascii="Calibri" w:hAnsi="Calibri"/>
                <w:b/>
                <w:sz w:val="18"/>
                <w:szCs w:val="18"/>
              </w:rPr>
              <w:t>/ TYG.</w:t>
            </w:r>
          </w:p>
        </w:tc>
      </w:tr>
      <w:tr w:rsidR="002B0CC5" w:rsidRPr="00DB5473" w:rsidTr="00C36F30">
        <w:tc>
          <w:tcPr>
            <w:tcW w:w="7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3015" w:type="dxa"/>
            <w:tcBorders>
              <w:top w:val="double" w:sz="4" w:space="0" w:color="auto"/>
            </w:tcBorders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double" w:sz="4" w:space="0" w:color="auto"/>
            </w:tcBorders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double" w:sz="4" w:space="0" w:color="auto"/>
            </w:tcBorders>
            <w:shd w:val="clear" w:color="auto" w:fill="auto"/>
          </w:tcPr>
          <w:p w:rsidR="002B0CC5" w:rsidRPr="002E2202" w:rsidRDefault="002B0CC5" w:rsidP="002B0CC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</w:tr>
      <w:tr w:rsidR="002B0CC5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3015" w:type="dxa"/>
            <w:vMerge w:val="restart"/>
            <w:shd w:val="clear" w:color="auto" w:fill="FFFF99"/>
          </w:tcPr>
          <w:p w:rsidR="002B0CC5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Język obcy A1/A2</w:t>
            </w:r>
          </w:p>
          <w:p w:rsidR="002B0CC5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C                                                             </w:t>
            </w:r>
            <w:r w:rsidR="00C36F3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2</w:t>
            </w:r>
          </w:p>
        </w:tc>
        <w:tc>
          <w:tcPr>
            <w:tcW w:w="3015" w:type="dxa"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2B0CC5" w:rsidRPr="002E2202" w:rsidRDefault="002B0CC5" w:rsidP="002B0CC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</w:tr>
      <w:tr w:rsidR="002B0CC5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3015" w:type="dxa"/>
            <w:vMerge/>
            <w:shd w:val="clear" w:color="auto" w:fill="FFFF99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2B0CC5" w:rsidRPr="002E2202" w:rsidRDefault="002B0CC5" w:rsidP="002B0CC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</w:tr>
      <w:tr w:rsidR="002B0CC5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3015" w:type="dxa"/>
            <w:vMerge/>
            <w:shd w:val="clear" w:color="auto" w:fill="FFFF99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2B0CC5" w:rsidRPr="002E2202" w:rsidRDefault="002B0CC5" w:rsidP="002B0CC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</w:tr>
      <w:tr w:rsidR="002B0CC5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3015" w:type="dxa"/>
            <w:vMerge w:val="restart"/>
            <w:shd w:val="clear" w:color="auto" w:fill="FFFF99"/>
          </w:tcPr>
          <w:p w:rsidR="00C36F30" w:rsidRDefault="00C36F30" w:rsidP="00C36F3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Wstęp do modelowanie matematy.</w:t>
            </w:r>
          </w:p>
          <w:p w:rsidR="002B0CC5" w:rsidRPr="002E2202" w:rsidRDefault="00C36F30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                                                              2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2B0CC5" w:rsidRPr="002E2202" w:rsidRDefault="002B0CC5" w:rsidP="002B0CC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</w:tr>
      <w:tr w:rsidR="002B0CC5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3015" w:type="dxa"/>
            <w:vMerge/>
            <w:shd w:val="clear" w:color="auto" w:fill="FFFF99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2B0CC5" w:rsidRPr="004E1610" w:rsidRDefault="002B0CC5" w:rsidP="002B0CC5">
            <w:pPr>
              <w:rPr>
                <w:rFonts w:ascii="Calibri" w:hAnsi="Calibri"/>
                <w:b/>
                <w:strike/>
                <w:color w:val="000000"/>
                <w:sz w:val="18"/>
                <w:szCs w:val="18"/>
              </w:rPr>
            </w:pPr>
            <w:r w:rsidRPr="00C36F3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Język obcy B2+                                       1</w:t>
            </w:r>
          </w:p>
        </w:tc>
        <w:tc>
          <w:tcPr>
            <w:tcW w:w="3015" w:type="dxa"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</w:tr>
      <w:tr w:rsidR="002B0CC5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015" w:type="dxa"/>
            <w:vMerge w:val="restart"/>
            <w:shd w:val="clear" w:color="auto" w:fill="FFFF99"/>
          </w:tcPr>
          <w:p w:rsidR="002B0CC5" w:rsidRPr="002E2202" w:rsidRDefault="00C36F30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Przed. z obszaru nauk społecznych – nauki o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zarządzaniu                      W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FFFF99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Nauki humanistyczne 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="00C36F30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72042A">
              <w:rPr>
                <w:rFonts w:ascii="Calibri" w:hAnsi="Calibri"/>
                <w:b/>
                <w:sz w:val="18"/>
                <w:szCs w:val="18"/>
              </w:rPr>
              <w:t>S       2</w:t>
            </w:r>
          </w:p>
        </w:tc>
        <w:tc>
          <w:tcPr>
            <w:tcW w:w="3015" w:type="dxa"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</w:tr>
      <w:tr w:rsidR="002B0CC5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015" w:type="dxa"/>
            <w:vMerge/>
            <w:shd w:val="clear" w:color="auto" w:fill="FFFF99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FFFF99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>FIZYKA - Akustyka i  aerody</w:t>
            </w:r>
            <w:bookmarkStart w:id="0" w:name="_GoBack"/>
            <w:bookmarkEnd w:id="0"/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. </w:t>
            </w:r>
            <w:r w:rsidR="00C36F3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</w:t>
            </w:r>
            <w:r w:rsidR="00E63BA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W  </w:t>
            </w:r>
            <w:r w:rsidR="00E63BA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1                                                         </w:t>
            </w:r>
          </w:p>
        </w:tc>
        <w:tc>
          <w:tcPr>
            <w:tcW w:w="3015" w:type="dxa"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</w:tr>
      <w:tr w:rsidR="002B0CC5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418A1">
              <w:rPr>
                <w:rFonts w:ascii="Calibri" w:hAnsi="Calibri"/>
                <w:b/>
                <w:color w:val="FFFFFF" w:themeColor="background1"/>
                <w:sz w:val="18"/>
                <w:szCs w:val="18"/>
                <w:shd w:val="clear" w:color="auto" w:fill="000080"/>
              </w:rPr>
              <w:t>Blok wybieralny</w:t>
            </w:r>
            <w:r w:rsidRPr="00C36F30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 xml:space="preserve">:  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Wiedza o mieście </w:t>
            </w:r>
          </w:p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W                                     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Seminarium dyplomowe  </w:t>
            </w:r>
            <w:r w:rsidR="00C36F3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>S       1</w:t>
            </w:r>
          </w:p>
        </w:tc>
        <w:tc>
          <w:tcPr>
            <w:tcW w:w="3015" w:type="dxa"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</w:tr>
      <w:tr w:rsidR="002B0CC5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015" w:type="dxa"/>
            <w:vMerge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 w:val="restart"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418A1">
              <w:rPr>
                <w:rFonts w:ascii="Calibri" w:hAnsi="Calibri"/>
                <w:b/>
                <w:color w:val="FFFFFF" w:themeColor="background1"/>
                <w:sz w:val="18"/>
                <w:szCs w:val="18"/>
                <w:shd w:val="clear" w:color="auto" w:fill="000080"/>
              </w:rPr>
              <w:t>Blok wybieralny:</w:t>
            </w:r>
            <w:r w:rsidR="00C36F30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 xml:space="preserve">                        </w:t>
            </w:r>
            <w:r w:rsidR="00C36F30" w:rsidRPr="00C36F3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3BA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36F30" w:rsidRPr="00C36F3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W</w:t>
            </w:r>
            <w:r w:rsidRPr="00C36F3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E63BA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  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</w:p>
          <w:p w:rsidR="002B0CC5" w:rsidRPr="002E2202" w:rsidRDefault="002B0CC5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>Wiedza o planow</w:t>
            </w:r>
            <w:r w:rsidR="00C36F30">
              <w:rPr>
                <w:rFonts w:ascii="Calibri" w:hAnsi="Calibri"/>
                <w:b/>
                <w:color w:val="000000"/>
                <w:sz w:val="18"/>
                <w:szCs w:val="18"/>
              </w:rPr>
              <w:t>aniu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="00C36F30">
              <w:rPr>
                <w:rFonts w:ascii="Calibri" w:hAnsi="Calibri"/>
                <w:b/>
                <w:color w:val="000000"/>
                <w:sz w:val="18"/>
                <w:szCs w:val="18"/>
              </w:rPr>
              <w:t>p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>rzestrzennym</w:t>
            </w:r>
          </w:p>
        </w:tc>
        <w:tc>
          <w:tcPr>
            <w:tcW w:w="3015" w:type="dxa"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</w:tr>
      <w:tr w:rsidR="00C36F30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C36F30" w:rsidRPr="00DB5473" w:rsidRDefault="00C36F30" w:rsidP="00C36F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015" w:type="dxa"/>
            <w:tcBorders>
              <w:bottom w:val="dashed" w:sz="4" w:space="0" w:color="auto"/>
            </w:tcBorders>
            <w:shd w:val="clear" w:color="auto" w:fill="auto"/>
          </w:tcPr>
          <w:p w:rsidR="00C36F30" w:rsidRPr="00911BBA" w:rsidRDefault="00C36F30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F4522">
              <w:rPr>
                <w:rFonts w:ascii="Calibri" w:hAnsi="Calibri"/>
                <w:b/>
                <w:color w:val="FFFFFF"/>
                <w:sz w:val="18"/>
                <w:szCs w:val="18"/>
                <w:shd w:val="clear" w:color="auto" w:fill="000080"/>
              </w:rPr>
              <w:t>Wybieralne studio projektowe</w:t>
            </w:r>
            <w:r w:rsidRPr="00DF7FDF">
              <w:rPr>
                <w:rFonts w:ascii="Calibri" w:hAnsi="Calibri"/>
                <w:b/>
                <w:color w:val="FFFFFF"/>
                <w:sz w:val="18"/>
                <w:szCs w:val="18"/>
                <w:shd w:val="clear" w:color="auto" w:fill="FFFFFF"/>
              </w:rPr>
              <w:t xml:space="preserve">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  <w:shd w:val="clear" w:color="auto" w:fill="FFFFFF"/>
              </w:rPr>
              <w:t xml:space="preserve">W </w:t>
            </w: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6F30" w:rsidRPr="002E2202" w:rsidRDefault="00C36F30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C36F30" w:rsidRPr="002E2202" w:rsidRDefault="00C36F30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C36F30" w:rsidRPr="00DB5473" w:rsidRDefault="00C36F30" w:rsidP="00C36F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</w:tr>
      <w:tr w:rsidR="00C36F30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C36F30" w:rsidRPr="00DB5473" w:rsidRDefault="00C36F30" w:rsidP="00C36F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015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C36F30" w:rsidRPr="005F4522" w:rsidRDefault="00C36F30" w:rsidP="00C36F30">
            <w:pPr>
              <w:rPr>
                <w:rFonts w:ascii="Calibri" w:hAnsi="Calibri"/>
                <w:b/>
                <w:color w:val="FFFFFF"/>
                <w:sz w:val="18"/>
                <w:szCs w:val="18"/>
                <w:shd w:val="clear" w:color="auto" w:fill="000080"/>
              </w:rPr>
            </w:pPr>
            <w:r w:rsidRPr="005F4522">
              <w:rPr>
                <w:rFonts w:ascii="Calibri" w:hAnsi="Calibri"/>
                <w:b/>
                <w:color w:val="FFFFFF"/>
                <w:sz w:val="18"/>
                <w:szCs w:val="18"/>
                <w:shd w:val="clear" w:color="auto" w:fill="000080"/>
              </w:rPr>
              <w:t xml:space="preserve">Wybieralne studio projektowe  </w:t>
            </w:r>
          </w:p>
          <w:p w:rsidR="00C36F30" w:rsidRPr="00911BBA" w:rsidRDefault="00C36F30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C36F30" w:rsidRPr="00911BBA" w:rsidRDefault="00C36F30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                                        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4         </w:t>
            </w:r>
          </w:p>
        </w:tc>
        <w:tc>
          <w:tcPr>
            <w:tcW w:w="301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36F30" w:rsidRPr="00911BBA" w:rsidRDefault="00C36F30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F4522">
              <w:rPr>
                <w:rFonts w:ascii="Calibri" w:hAnsi="Calibri"/>
                <w:b/>
                <w:color w:val="FFFFFF"/>
                <w:sz w:val="18"/>
                <w:szCs w:val="18"/>
                <w:shd w:val="clear" w:color="auto" w:fill="000080"/>
              </w:rPr>
              <w:t>Wybieralne studio projektowe</w:t>
            </w:r>
            <w:r w:rsidRPr="00DF7FDF">
              <w:rPr>
                <w:rFonts w:ascii="Calibri" w:hAnsi="Calibri"/>
                <w:b/>
                <w:color w:val="FFFFFF"/>
                <w:sz w:val="18"/>
                <w:szCs w:val="18"/>
                <w:shd w:val="clear" w:color="auto" w:fill="FFFFFF"/>
              </w:rPr>
              <w:t xml:space="preserve">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  <w:shd w:val="clear" w:color="auto" w:fill="FFFFFF"/>
              </w:rPr>
              <w:t xml:space="preserve">W </w:t>
            </w:r>
          </w:p>
        </w:tc>
        <w:tc>
          <w:tcPr>
            <w:tcW w:w="3015" w:type="dxa"/>
            <w:shd w:val="clear" w:color="auto" w:fill="auto"/>
          </w:tcPr>
          <w:p w:rsidR="00C36F30" w:rsidRPr="002E2202" w:rsidRDefault="00C36F30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C36F30" w:rsidRPr="00DB5473" w:rsidRDefault="00C36F30" w:rsidP="00C36F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</w:tr>
      <w:tr w:rsidR="00C36F30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C36F30" w:rsidRPr="00DB5473" w:rsidRDefault="00C36F30" w:rsidP="00C36F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015" w:type="dxa"/>
            <w:vMerge/>
            <w:shd w:val="clear" w:color="auto" w:fill="auto"/>
          </w:tcPr>
          <w:p w:rsidR="00C36F30" w:rsidRPr="002E2202" w:rsidRDefault="00C36F30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C36F30" w:rsidRPr="005F4522" w:rsidRDefault="00C36F30" w:rsidP="00C36F30">
            <w:pPr>
              <w:rPr>
                <w:rFonts w:ascii="Calibri" w:hAnsi="Calibri"/>
                <w:b/>
                <w:color w:val="FFFFFF"/>
                <w:sz w:val="18"/>
                <w:szCs w:val="18"/>
                <w:shd w:val="clear" w:color="auto" w:fill="000080"/>
              </w:rPr>
            </w:pPr>
            <w:r w:rsidRPr="005F4522">
              <w:rPr>
                <w:rFonts w:ascii="Calibri" w:hAnsi="Calibri"/>
                <w:b/>
                <w:color w:val="FFFFFF"/>
                <w:sz w:val="18"/>
                <w:szCs w:val="18"/>
                <w:shd w:val="clear" w:color="auto" w:fill="000080"/>
              </w:rPr>
              <w:t xml:space="preserve">Wybieralne studio projektowe  </w:t>
            </w:r>
          </w:p>
          <w:p w:rsidR="00C36F30" w:rsidRPr="00911BBA" w:rsidRDefault="00C36F30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C36F30" w:rsidRPr="00911BBA" w:rsidRDefault="00C36F30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                                        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4         </w:t>
            </w:r>
          </w:p>
        </w:tc>
        <w:tc>
          <w:tcPr>
            <w:tcW w:w="3015" w:type="dxa"/>
            <w:shd w:val="clear" w:color="auto" w:fill="auto"/>
          </w:tcPr>
          <w:p w:rsidR="00C36F30" w:rsidRPr="002E2202" w:rsidRDefault="00C36F30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C36F30" w:rsidRPr="00DB5473" w:rsidRDefault="00C36F30" w:rsidP="00C36F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</w:tr>
      <w:tr w:rsidR="002B0CC5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</w:tr>
      <w:tr w:rsidR="002B0CC5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>Zaawan. syst</w:t>
            </w:r>
            <w:r w:rsidR="00C36F3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. kom. i 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>inż. mie</w:t>
            </w:r>
            <w:r w:rsidR="00C36F30">
              <w:rPr>
                <w:rFonts w:ascii="Calibri" w:hAnsi="Calibri"/>
                <w:b/>
                <w:color w:val="000000"/>
                <w:sz w:val="18"/>
                <w:szCs w:val="18"/>
              </w:rPr>
              <w:t>j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.    W </w:t>
            </w:r>
            <w:r w:rsidR="00C36F3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</w:tr>
      <w:tr w:rsidR="002B0CC5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>Zaawan. syst. kom. i inż. mie</w:t>
            </w:r>
            <w:r w:rsidR="00C36F30">
              <w:rPr>
                <w:rFonts w:ascii="Calibri" w:hAnsi="Calibri"/>
                <w:b/>
                <w:color w:val="000000"/>
                <w:sz w:val="18"/>
                <w:szCs w:val="18"/>
              </w:rPr>
              <w:t>jskiej</w:t>
            </w:r>
          </w:p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S                                                               </w:t>
            </w:r>
            <w:r w:rsidR="00C36F3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>Rew</w:t>
            </w:r>
            <w:r w:rsidR="00E63BA6">
              <w:rPr>
                <w:rFonts w:ascii="Calibri" w:hAnsi="Calibri"/>
                <w:b/>
                <w:color w:val="000000"/>
                <w:sz w:val="18"/>
                <w:szCs w:val="18"/>
              </w:rPr>
              <w:t>i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. </w:t>
            </w:r>
            <w:r w:rsidR="00E63BA6">
              <w:rPr>
                <w:rFonts w:ascii="Calibri" w:hAnsi="Calibri"/>
                <w:b/>
                <w:color w:val="000000"/>
                <w:sz w:val="18"/>
                <w:szCs w:val="18"/>
              </w:rPr>
              <w:t>o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>bsz</w:t>
            </w:r>
            <w:r w:rsidR="00E63BA6">
              <w:rPr>
                <w:rFonts w:ascii="Calibri" w:hAnsi="Calibri"/>
                <w:b/>
                <w:color w:val="000000"/>
                <w:sz w:val="18"/>
                <w:szCs w:val="18"/>
              </w:rPr>
              <w:t>arów zurbanizowanych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</w:t>
            </w:r>
          </w:p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W  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                    </w:t>
            </w:r>
            <w:r w:rsidRPr="004E1610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4E1610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="00E63BA6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E63BA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</w:tr>
      <w:tr w:rsidR="002B0CC5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</w:tr>
      <w:tr w:rsidR="002B0CC5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 xml:space="preserve">13 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2B0CC5" w:rsidRPr="002E2202" w:rsidRDefault="00C36F30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Konstrukcje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w arch.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współcze.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W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>Rewitalizacja obszarów zurbanizowanych</w:t>
            </w:r>
          </w:p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    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             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</w:t>
            </w:r>
            <w:r w:rsidRPr="004E1610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    </w:t>
            </w:r>
            <w:r w:rsidRPr="004E1610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="00E63BA6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 </w:t>
            </w:r>
            <w:r w:rsidRPr="00E63BA6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</w:tr>
      <w:tr w:rsidR="002B0CC5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 xml:space="preserve">12 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>Konstrukcje w arch.</w:t>
            </w:r>
            <w:r w:rsidR="00C36F3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współczesnej</w:t>
            </w:r>
          </w:p>
          <w:p w:rsidR="002B0CC5" w:rsidRPr="002E2202" w:rsidRDefault="002B0CC5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S                          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     </w:t>
            </w:r>
            <w:r w:rsidRPr="004E1610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="00C36F30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BF2499">
              <w:rPr>
                <w:rFonts w:ascii="Calibri" w:hAnsi="Calibri"/>
                <w:b/>
                <w:color w:val="00B0F0"/>
                <w:sz w:val="18"/>
                <w:szCs w:val="18"/>
              </w:rPr>
              <w:t xml:space="preserve"> </w:t>
            </w:r>
            <w:r w:rsidRPr="00C36F3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15" w:type="dxa"/>
            <w:vMerge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</w:tr>
      <w:tr w:rsidR="002B0CC5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</w:tr>
      <w:tr w:rsidR="002B0CC5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>Pr</w:t>
            </w:r>
            <w:r w:rsidR="00C36F30">
              <w:rPr>
                <w:rFonts w:ascii="Calibri" w:hAnsi="Calibri"/>
                <w:b/>
                <w:color w:val="000000"/>
                <w:sz w:val="18"/>
                <w:szCs w:val="18"/>
              </w:rPr>
              <w:t>zekształcanie struktur urbanisty.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W (E)                                               </w:t>
            </w:r>
            <w:r w:rsidR="00C36F3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2</w:t>
            </w:r>
            <w:r w:rsidRPr="002E2202">
              <w:rPr>
                <w:rFonts w:ascii="Calibri" w:hAnsi="Calibri"/>
                <w:b/>
                <w:strike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Praca dyplomowa   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             </w:t>
            </w:r>
            <w:r w:rsidR="00E63BA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20</w:t>
            </w: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</w:tr>
      <w:tr w:rsidR="002B0CC5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 xml:space="preserve">9 </w:t>
            </w: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>Proj.</w:t>
            </w:r>
            <w:r w:rsidR="00E63BA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konserwatorskie  </w:t>
            </w:r>
            <w:r w:rsidR="00E63BA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>W (E)     2</w:t>
            </w:r>
          </w:p>
        </w:tc>
        <w:tc>
          <w:tcPr>
            <w:tcW w:w="3015" w:type="dxa"/>
            <w:shd w:val="clear" w:color="auto" w:fill="auto"/>
          </w:tcPr>
          <w:p w:rsidR="002B0CC5" w:rsidRPr="002E2202" w:rsidRDefault="00E63BA6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Now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ocze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tec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hnologie w budow. W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</w:tr>
      <w:tr w:rsidR="00C36F30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C36F30" w:rsidRPr="00DB5473" w:rsidRDefault="00C36F30" w:rsidP="00C36F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6F30" w:rsidRPr="002E2202" w:rsidRDefault="00C36F30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>Przekształcanie struktur urbanistycznych</w:t>
            </w:r>
          </w:p>
          <w:p w:rsidR="00C36F30" w:rsidRPr="002E2202" w:rsidRDefault="00C36F30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                                  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3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6F30" w:rsidRPr="002E2202" w:rsidRDefault="00C36F30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>Projektowanie konserwatorskie –</w:t>
            </w:r>
          </w:p>
          <w:p w:rsidR="00C36F30" w:rsidRPr="002E2202" w:rsidRDefault="00C36F30" w:rsidP="00C36F30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2E2202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Konserwacja obiektów architektury</w:t>
            </w:r>
          </w:p>
          <w:p w:rsidR="00C36F30" w:rsidRPr="002E2202" w:rsidRDefault="00C36F30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                                                              </w:t>
            </w:r>
            <w:r w:rsidR="00E63BA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 w:rsidRPr="002E2202"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5" w:type="dxa"/>
            <w:tcBorders>
              <w:bottom w:val="dashed" w:sz="4" w:space="0" w:color="auto"/>
            </w:tcBorders>
            <w:shd w:val="clear" w:color="auto" w:fill="auto"/>
          </w:tcPr>
          <w:p w:rsidR="00C36F30" w:rsidRPr="00911BBA" w:rsidRDefault="00C36F30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F4522">
              <w:rPr>
                <w:rFonts w:ascii="Calibri" w:hAnsi="Calibri"/>
                <w:b/>
                <w:color w:val="FFFFFF"/>
                <w:sz w:val="18"/>
                <w:szCs w:val="18"/>
                <w:shd w:val="clear" w:color="auto" w:fill="000080"/>
              </w:rPr>
              <w:t>Wybieralne studio projektowe</w:t>
            </w:r>
            <w:r w:rsidRPr="00DF7FDF">
              <w:rPr>
                <w:rFonts w:ascii="Calibri" w:hAnsi="Calibri"/>
                <w:b/>
                <w:color w:val="FFFFFF"/>
                <w:sz w:val="18"/>
                <w:szCs w:val="18"/>
                <w:shd w:val="clear" w:color="auto" w:fill="FFFFFF"/>
              </w:rPr>
              <w:t xml:space="preserve">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  <w:shd w:val="clear" w:color="auto" w:fill="FFFFFF"/>
              </w:rPr>
              <w:t xml:space="preserve">W </w:t>
            </w: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C36F30" w:rsidRPr="00DB5473" w:rsidRDefault="00C36F30" w:rsidP="00C36F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</w:tr>
      <w:tr w:rsidR="00C36F30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C36F30" w:rsidRPr="00DB5473" w:rsidRDefault="00C36F30" w:rsidP="00C36F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015" w:type="dxa"/>
            <w:vMerge/>
            <w:shd w:val="clear" w:color="auto" w:fill="auto"/>
          </w:tcPr>
          <w:p w:rsidR="00C36F30" w:rsidRPr="002E2202" w:rsidRDefault="00C36F30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C36F30" w:rsidRPr="002E2202" w:rsidRDefault="00C36F30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C36F30" w:rsidRPr="005F4522" w:rsidRDefault="00C36F30" w:rsidP="00C36F30">
            <w:pPr>
              <w:rPr>
                <w:rFonts w:ascii="Calibri" w:hAnsi="Calibri"/>
                <w:b/>
                <w:color w:val="FFFFFF"/>
                <w:sz w:val="18"/>
                <w:szCs w:val="18"/>
                <w:shd w:val="clear" w:color="auto" w:fill="000080"/>
              </w:rPr>
            </w:pPr>
            <w:r w:rsidRPr="005F4522">
              <w:rPr>
                <w:rFonts w:ascii="Calibri" w:hAnsi="Calibri"/>
                <w:b/>
                <w:color w:val="FFFFFF"/>
                <w:sz w:val="18"/>
                <w:szCs w:val="18"/>
                <w:shd w:val="clear" w:color="auto" w:fill="000080"/>
              </w:rPr>
              <w:t xml:space="preserve">Wybieralne studio projektowe  </w:t>
            </w:r>
          </w:p>
          <w:p w:rsidR="00C36F30" w:rsidRPr="00911BBA" w:rsidRDefault="00C36F30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C36F30" w:rsidRPr="00911BBA" w:rsidRDefault="00C36F30" w:rsidP="00C36F3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                                        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4         </w:t>
            </w: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C36F30" w:rsidRPr="00DB5473" w:rsidRDefault="00C36F30" w:rsidP="00C36F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</w:tr>
      <w:tr w:rsidR="002B0CC5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015" w:type="dxa"/>
            <w:vMerge/>
            <w:shd w:val="clear" w:color="auto" w:fill="C0C0C0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C0C0C0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2B0CC5" w:rsidRPr="002E2202" w:rsidRDefault="002B0CC5" w:rsidP="002B0C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</w:tr>
      <w:tr w:rsidR="00E63BA6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E63BA6" w:rsidRPr="00DB5473" w:rsidRDefault="00E63BA6" w:rsidP="00E63B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E63BA6" w:rsidRPr="00911BBA" w:rsidRDefault="00E63BA6" w:rsidP="00E63BA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Proj. architektoniczne  1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W ( E )  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E63BA6" w:rsidRPr="00911BBA" w:rsidRDefault="00E63BA6" w:rsidP="00E63BA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Proj. architektoniczne 2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W (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E)     2</w:t>
            </w: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3BA6" w:rsidRPr="002E2202" w:rsidRDefault="00E63BA6" w:rsidP="00E63BA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E63BA6" w:rsidRPr="00DB5473" w:rsidRDefault="00E63BA6" w:rsidP="00E63BA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</w:tr>
      <w:tr w:rsidR="00BA1BB4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BA1BB4" w:rsidRPr="00DB5473" w:rsidRDefault="00BA1BB4" w:rsidP="00BA1BB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3015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BA1BB4" w:rsidRPr="00911BBA" w:rsidRDefault="00BA1BB4" w:rsidP="00BA1BB4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Projektowanie architektoniczne </w:t>
            </w:r>
          </w:p>
          <w:p w:rsidR="00BA1BB4" w:rsidRPr="00911BBA" w:rsidRDefault="00BA1BB4" w:rsidP="00BA1BB4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(</w:t>
            </w:r>
            <w:r w:rsidRPr="00911BB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użyteczność)</w:t>
            </w:r>
          </w:p>
          <w:p w:rsidR="00BA1BB4" w:rsidRPr="00911BBA" w:rsidRDefault="00BA1BB4" w:rsidP="00BA1BB4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BA1BB4" w:rsidRPr="00911BBA" w:rsidRDefault="00BA1BB4" w:rsidP="00BA1BB4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                                       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015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BA1BB4" w:rsidRPr="00911BBA" w:rsidRDefault="00BA1BB4" w:rsidP="00BA1BB4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Projektowanie architektoniczne</w:t>
            </w:r>
          </w:p>
          <w:p w:rsidR="00BA1BB4" w:rsidRPr="00911BBA" w:rsidRDefault="00BA1BB4" w:rsidP="00BA1BB4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(miejsca pracy)</w:t>
            </w:r>
          </w:p>
          <w:p w:rsidR="00BA1BB4" w:rsidRPr="00911BBA" w:rsidRDefault="00BA1BB4" w:rsidP="00BA1BB4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BA1BB4" w:rsidRPr="00911BBA" w:rsidRDefault="00BA1BB4" w:rsidP="00BA1BB4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                                       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BA1BB4" w:rsidRPr="00911BBA" w:rsidRDefault="00BA1BB4" w:rsidP="00BA1BB4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Planowanie przestrzenne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W (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)   </w:t>
            </w:r>
            <w:r w:rsidRPr="00DF7FD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BA1BB4" w:rsidRPr="00DB5473" w:rsidRDefault="00BA1BB4" w:rsidP="00BA1BB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</w:tr>
      <w:tr w:rsidR="00BA1BB4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BA1BB4" w:rsidRPr="00DB5473" w:rsidRDefault="00BA1BB4" w:rsidP="00BA1BB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3015" w:type="dxa"/>
            <w:vMerge/>
            <w:shd w:val="clear" w:color="auto" w:fill="auto"/>
          </w:tcPr>
          <w:p w:rsidR="00BA1BB4" w:rsidRPr="002E2202" w:rsidRDefault="00BA1BB4" w:rsidP="00BA1BB4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BA1BB4" w:rsidRPr="002E2202" w:rsidRDefault="00BA1BB4" w:rsidP="00BA1BB4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A1BB4" w:rsidRPr="00911BBA" w:rsidRDefault="00BA1BB4" w:rsidP="00BA1BB4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>Planowanie przestrzenne</w:t>
            </w:r>
          </w:p>
          <w:p w:rsidR="00BA1BB4" w:rsidRPr="00911BBA" w:rsidRDefault="00BA1BB4" w:rsidP="00BA1BB4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BA1BB4" w:rsidRPr="00911BBA" w:rsidRDefault="00BA1BB4" w:rsidP="00BA1BB4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                                                           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911BB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3</w:t>
            </w: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BA1BB4" w:rsidRPr="00DB5473" w:rsidRDefault="00BA1BB4" w:rsidP="00BA1BB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</w:tr>
      <w:tr w:rsidR="002B0CC5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015" w:type="dxa"/>
            <w:vMerge/>
            <w:shd w:val="clear" w:color="auto" w:fill="auto"/>
          </w:tcPr>
          <w:p w:rsidR="002B0CC5" w:rsidRPr="00DB5473" w:rsidRDefault="002B0CC5" w:rsidP="002B0CC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2B0CC5" w:rsidRPr="00DB5473" w:rsidRDefault="002B0CC5" w:rsidP="002B0CC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2B0CC5" w:rsidRPr="00DB5473" w:rsidRDefault="002B0CC5" w:rsidP="002B0CC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</w:tr>
      <w:tr w:rsidR="002B0CC5" w:rsidRPr="00DB5473" w:rsidTr="00C36F30">
        <w:tc>
          <w:tcPr>
            <w:tcW w:w="778" w:type="dxa"/>
            <w:tcBorders>
              <w:lef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3015" w:type="dxa"/>
            <w:vMerge/>
            <w:shd w:val="clear" w:color="auto" w:fill="auto"/>
          </w:tcPr>
          <w:p w:rsidR="002B0CC5" w:rsidRPr="00DB5473" w:rsidRDefault="002B0CC5" w:rsidP="002B0CC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2B0CC5" w:rsidRPr="00DB5473" w:rsidRDefault="002B0CC5" w:rsidP="002B0CC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2B0CC5" w:rsidRPr="00DB5473" w:rsidRDefault="002B0CC5" w:rsidP="002B0CC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double" w:sz="4" w:space="0" w:color="auto"/>
            </w:tcBorders>
            <w:shd w:val="clear" w:color="auto" w:fill="auto"/>
          </w:tcPr>
          <w:p w:rsidR="002B0CC5" w:rsidRPr="00DB5473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B5473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</w:tr>
      <w:tr w:rsidR="002B0CC5" w:rsidRPr="00DB5473" w:rsidTr="00C36F30">
        <w:trPr>
          <w:trHeight w:val="304"/>
        </w:trPr>
        <w:tc>
          <w:tcPr>
            <w:tcW w:w="77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0CC5" w:rsidRPr="00FA69C1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ECTS</w:t>
            </w:r>
          </w:p>
        </w:tc>
        <w:tc>
          <w:tcPr>
            <w:tcW w:w="30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0CC5" w:rsidRPr="00911BBA" w:rsidRDefault="002B0CC5" w:rsidP="002B0CC5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0CC5" w:rsidRPr="00911BBA" w:rsidRDefault="002B0CC5" w:rsidP="002B0CC5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0CC5" w:rsidRPr="00911BBA" w:rsidRDefault="002B0CC5" w:rsidP="002B0CC5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0CC5" w:rsidRPr="00FA69C1" w:rsidRDefault="002B0CC5" w:rsidP="002B0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ECTS</w:t>
            </w:r>
          </w:p>
        </w:tc>
      </w:tr>
    </w:tbl>
    <w:p w:rsidR="002B0CC5" w:rsidRDefault="002B0CC5" w:rsidP="005E0E0C">
      <w:pPr>
        <w:rPr>
          <w:rFonts w:ascii="Calibri" w:hAnsi="Calibri"/>
          <w:b/>
          <w:sz w:val="18"/>
          <w:szCs w:val="18"/>
          <w:shd w:val="clear" w:color="auto" w:fill="FFFF99"/>
        </w:rPr>
      </w:pPr>
    </w:p>
    <w:p w:rsidR="00A511F7" w:rsidRPr="009B19C9" w:rsidRDefault="00A511F7" w:rsidP="00A511F7">
      <w:pPr>
        <w:spacing w:line="360" w:lineRule="auto"/>
        <w:ind w:firstLine="708"/>
        <w:rPr>
          <w:rFonts w:ascii="Calibri" w:hAnsi="Calibri" w:cs="Calibri"/>
          <w:b/>
          <w:sz w:val="16"/>
          <w:szCs w:val="16"/>
        </w:rPr>
      </w:pPr>
      <w:r w:rsidRPr="009B19C9">
        <w:rPr>
          <w:rFonts w:ascii="Calibri" w:hAnsi="Calibri" w:cs="Calibri"/>
          <w:b/>
          <w:sz w:val="16"/>
          <w:szCs w:val="16"/>
        </w:rPr>
        <w:t xml:space="preserve">Uchwała nr </w:t>
      </w:r>
      <w:r>
        <w:rPr>
          <w:rFonts w:ascii="Calibri" w:hAnsi="Calibri" w:cs="Calibri"/>
          <w:b/>
          <w:sz w:val="16"/>
          <w:szCs w:val="16"/>
        </w:rPr>
        <w:t>163/16</w:t>
      </w:r>
      <w:r w:rsidRPr="009B19C9">
        <w:rPr>
          <w:rFonts w:ascii="Calibri" w:hAnsi="Calibri" w:cs="Calibri"/>
          <w:b/>
          <w:sz w:val="16"/>
          <w:szCs w:val="16"/>
        </w:rPr>
        <w:t xml:space="preserve">/2016-2020 Rady Wydziału </w:t>
      </w:r>
      <w:r>
        <w:rPr>
          <w:rFonts w:ascii="Calibri" w:hAnsi="Calibri" w:cs="Calibri"/>
          <w:b/>
          <w:sz w:val="16"/>
          <w:szCs w:val="16"/>
        </w:rPr>
        <w:t xml:space="preserve">Architektury </w:t>
      </w:r>
      <w:proofErr w:type="spellStart"/>
      <w:r>
        <w:rPr>
          <w:rFonts w:ascii="Calibri" w:hAnsi="Calibri" w:cs="Calibri"/>
          <w:b/>
          <w:sz w:val="16"/>
          <w:szCs w:val="16"/>
        </w:rPr>
        <w:t>PWr</w:t>
      </w:r>
      <w:proofErr w:type="spellEnd"/>
      <w:r>
        <w:rPr>
          <w:rFonts w:ascii="Calibri" w:hAnsi="Calibri" w:cs="Calibri"/>
          <w:b/>
          <w:sz w:val="16"/>
          <w:szCs w:val="16"/>
        </w:rPr>
        <w:t xml:space="preserve"> z dnia 29</w:t>
      </w:r>
      <w:r w:rsidRPr="009B19C9">
        <w:rPr>
          <w:rFonts w:ascii="Calibri" w:hAnsi="Calibri" w:cs="Calibri"/>
          <w:b/>
          <w:sz w:val="16"/>
          <w:szCs w:val="16"/>
        </w:rPr>
        <w:t xml:space="preserve"> marca 201</w:t>
      </w:r>
      <w:r>
        <w:rPr>
          <w:rFonts w:ascii="Calibri" w:hAnsi="Calibri" w:cs="Calibri"/>
          <w:b/>
          <w:sz w:val="16"/>
          <w:szCs w:val="16"/>
        </w:rPr>
        <w:t>7</w:t>
      </w:r>
      <w:r w:rsidRPr="009B19C9">
        <w:rPr>
          <w:rFonts w:ascii="Calibri" w:hAnsi="Calibri" w:cs="Calibri"/>
          <w:b/>
          <w:sz w:val="16"/>
          <w:szCs w:val="16"/>
        </w:rPr>
        <w:t xml:space="preserve">r. </w:t>
      </w:r>
    </w:p>
    <w:p w:rsidR="002B0CC5" w:rsidRDefault="002B0CC5" w:rsidP="002B0CC5">
      <w:pPr>
        <w:ind w:firstLine="708"/>
        <w:rPr>
          <w:rFonts w:ascii="Calibri" w:hAnsi="Calibri"/>
          <w:b/>
          <w:sz w:val="18"/>
          <w:szCs w:val="18"/>
        </w:rPr>
      </w:pPr>
    </w:p>
    <w:sectPr w:rsidR="002B0CC5" w:rsidSect="002B0CC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0C"/>
    <w:rsid w:val="0009104B"/>
    <w:rsid w:val="000A7A69"/>
    <w:rsid w:val="000D3A5F"/>
    <w:rsid w:val="000F4826"/>
    <w:rsid w:val="001732A5"/>
    <w:rsid w:val="0022590C"/>
    <w:rsid w:val="002B0CC5"/>
    <w:rsid w:val="003E28D7"/>
    <w:rsid w:val="00441C19"/>
    <w:rsid w:val="00461129"/>
    <w:rsid w:val="004E1610"/>
    <w:rsid w:val="00575CA3"/>
    <w:rsid w:val="005E0E0C"/>
    <w:rsid w:val="00700E49"/>
    <w:rsid w:val="00A511F7"/>
    <w:rsid w:val="00AD4584"/>
    <w:rsid w:val="00AE5A11"/>
    <w:rsid w:val="00B45052"/>
    <w:rsid w:val="00BA1BB4"/>
    <w:rsid w:val="00BF2499"/>
    <w:rsid w:val="00C36F30"/>
    <w:rsid w:val="00CD2584"/>
    <w:rsid w:val="00CF7F16"/>
    <w:rsid w:val="00D418A1"/>
    <w:rsid w:val="00D66784"/>
    <w:rsid w:val="00E63BA6"/>
    <w:rsid w:val="00ED47D0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195E3-EC62-4E16-B3FB-4B259B1E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ewa.chwalek</dc:creator>
  <cp:lastModifiedBy>monika</cp:lastModifiedBy>
  <cp:revision>12</cp:revision>
  <cp:lastPrinted>2018-02-05T09:45:00Z</cp:lastPrinted>
  <dcterms:created xsi:type="dcterms:W3CDTF">2018-02-28T09:29:00Z</dcterms:created>
  <dcterms:modified xsi:type="dcterms:W3CDTF">2019-11-08T11:26:00Z</dcterms:modified>
</cp:coreProperties>
</file>