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10" w:rsidRPr="00DB6510" w:rsidRDefault="00DB6510" w:rsidP="001C7E2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6510">
        <w:rPr>
          <w:rFonts w:ascii="Times New Roman" w:hAnsi="Times New Roman" w:cs="Times New Roman"/>
          <w:sz w:val="28"/>
          <w:szCs w:val="28"/>
        </w:rPr>
        <w:t>Zasady przyznawania punktów przy ocenie wniosków o stypendium składanych przez doktoranta WA w roku akademickim 2018-2019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510" w:rsidRDefault="00DB6510" w:rsidP="001C7E2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7E21" w:rsidRPr="001C7E21" w:rsidRDefault="001C7E21" w:rsidP="001C7E21">
      <w:pPr>
        <w:numPr>
          <w:ilvl w:val="0"/>
          <w:numId w:val="1"/>
        </w:numPr>
        <w:spacing w:after="24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Publikacje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94"/>
        <w:gridCol w:w="840"/>
        <w:gridCol w:w="1559"/>
        <w:gridCol w:w="4247"/>
      </w:tblGrid>
      <w:tr w:rsidR="00A95DDD" w:rsidRPr="001C7E21" w:rsidTr="00A95DDD">
        <w:tc>
          <w:tcPr>
            <w:tcW w:w="2014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Rodzaj publikacji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  <w:r w:rsidRPr="001C7E2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</w:t>
            </w: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(za każdą)</w:t>
            </w:r>
          </w:p>
        </w:tc>
        <w:tc>
          <w:tcPr>
            <w:tcW w:w="4247" w:type="dxa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DOROBEK DOKTORANTA</w:t>
            </w:r>
          </w:p>
        </w:tc>
      </w:tr>
      <w:tr w:rsidR="00A95DDD" w:rsidRPr="001C7E21" w:rsidTr="00A95DDD">
        <w:tc>
          <w:tcPr>
            <w:tcW w:w="2308" w:type="dxa"/>
            <w:gridSpan w:val="2"/>
            <w:shd w:val="clear" w:color="auto" w:fill="auto"/>
            <w:vAlign w:val="center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książki autorskie (skrypty)</w:t>
            </w:r>
          </w:p>
        </w:tc>
        <w:tc>
          <w:tcPr>
            <w:tcW w:w="840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7" w:type="dxa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rPr>
          <w:trHeight w:val="95"/>
        </w:trPr>
        <w:tc>
          <w:tcPr>
            <w:tcW w:w="2308" w:type="dxa"/>
            <w:gridSpan w:val="2"/>
            <w:shd w:val="clear" w:color="auto" w:fill="auto"/>
            <w:vAlign w:val="center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autorskie rozdziały w książkach</w:t>
            </w:r>
          </w:p>
        </w:tc>
        <w:tc>
          <w:tcPr>
            <w:tcW w:w="840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za każdy samodzielny</w:t>
            </w:r>
          </w:p>
        </w:tc>
        <w:tc>
          <w:tcPr>
            <w:tcW w:w="4247" w:type="dxa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308" w:type="dxa"/>
            <w:gridSpan w:val="2"/>
            <w:vMerge w:val="restart"/>
            <w:shd w:val="clear" w:color="auto" w:fill="auto"/>
            <w:vAlign w:val="center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artykuły zagraniczne</w:t>
            </w:r>
          </w:p>
        </w:tc>
        <w:tc>
          <w:tcPr>
            <w:tcW w:w="840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w języku obcym nowożytnym</w:t>
            </w:r>
          </w:p>
        </w:tc>
        <w:tc>
          <w:tcPr>
            <w:tcW w:w="4247" w:type="dxa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308" w:type="dxa"/>
            <w:gridSpan w:val="2"/>
            <w:vMerge/>
            <w:shd w:val="clear" w:color="auto" w:fill="auto"/>
            <w:vAlign w:val="center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20 + x</w:t>
            </w:r>
          </w:p>
        </w:tc>
        <w:tc>
          <w:tcPr>
            <w:tcW w:w="155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punktacja dla artykułu zagranicznego + ilość punktów z listy ministerialnej (x)</w:t>
            </w:r>
          </w:p>
        </w:tc>
        <w:tc>
          <w:tcPr>
            <w:tcW w:w="4247" w:type="dxa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rPr>
          <w:trHeight w:val="77"/>
        </w:trPr>
        <w:tc>
          <w:tcPr>
            <w:tcW w:w="2308" w:type="dxa"/>
            <w:gridSpan w:val="2"/>
            <w:vMerge w:val="restart"/>
            <w:shd w:val="clear" w:color="auto" w:fill="auto"/>
            <w:vAlign w:val="center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artykuły krajowe</w:t>
            </w:r>
          </w:p>
        </w:tc>
        <w:tc>
          <w:tcPr>
            <w:tcW w:w="840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7" w:type="dxa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rPr>
          <w:trHeight w:val="97"/>
        </w:trPr>
        <w:tc>
          <w:tcPr>
            <w:tcW w:w="2308" w:type="dxa"/>
            <w:gridSpan w:val="2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10 + x</w:t>
            </w:r>
          </w:p>
        </w:tc>
        <w:tc>
          <w:tcPr>
            <w:tcW w:w="155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punktacja dla artykułu krajowego + ilość punktów z listy ministerialnej (x)</w:t>
            </w:r>
          </w:p>
        </w:tc>
        <w:tc>
          <w:tcPr>
            <w:tcW w:w="4247" w:type="dxa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rPr>
          <w:trHeight w:val="97"/>
        </w:trPr>
        <w:tc>
          <w:tcPr>
            <w:tcW w:w="2308" w:type="dxa"/>
            <w:gridSpan w:val="2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raport z serii SPR</w:t>
            </w:r>
          </w:p>
        </w:tc>
        <w:tc>
          <w:tcPr>
            <w:tcW w:w="840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7" w:type="dxa"/>
          </w:tcPr>
          <w:p w:rsidR="00A95DDD" w:rsidRPr="001C7E21" w:rsidRDefault="00A95DDD" w:rsidP="001C7E21">
            <w:pPr>
              <w:spacing w:after="20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C7E21" w:rsidRPr="001C7E21" w:rsidRDefault="001C7E21" w:rsidP="001C7E2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Cytowania</w:t>
      </w: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410"/>
        <w:gridCol w:w="4247"/>
      </w:tblGrid>
      <w:tr w:rsidR="00A95DDD" w:rsidRPr="001C7E21" w:rsidTr="00A95DDD">
        <w:tc>
          <w:tcPr>
            <w:tcW w:w="2297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Rodzaj aktywności</w:t>
            </w:r>
          </w:p>
        </w:tc>
        <w:tc>
          <w:tcPr>
            <w:tcW w:w="241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Punktacja </w:t>
            </w: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(za każde)</w:t>
            </w:r>
          </w:p>
        </w:tc>
        <w:tc>
          <w:tcPr>
            <w:tcW w:w="4247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DOROBEK DOKTORANTA</w:t>
            </w:r>
          </w:p>
        </w:tc>
      </w:tr>
      <w:tr w:rsidR="00A95DDD" w:rsidRPr="001C7E21" w:rsidTr="00A95DDD">
        <w:tc>
          <w:tcPr>
            <w:tcW w:w="2297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Cytowanie </w:t>
            </w:r>
            <w:r w:rsidRPr="001C7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(potwierdzone w DONA)</w:t>
            </w:r>
          </w:p>
        </w:tc>
        <w:tc>
          <w:tcPr>
            <w:tcW w:w="241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47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7E21" w:rsidRPr="001C7E21" w:rsidRDefault="001C7E21" w:rsidP="001C7E21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C7E21" w:rsidRPr="001C7E21" w:rsidRDefault="001C7E21" w:rsidP="001C7E2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C7E21">
        <w:rPr>
          <w:rFonts w:ascii="Times New Roman" w:eastAsia="Times New Roman" w:hAnsi="Times New Roman" w:cs="Times New Roman"/>
          <w:b/>
          <w:lang w:eastAsia="pl-PL"/>
        </w:rPr>
        <w:t>Udział w konferencjach/sympozjach/seminariach/</w:t>
      </w:r>
      <w:r w:rsidRPr="001C7E21">
        <w:rPr>
          <w:rFonts w:ascii="Times New Roman" w:eastAsia="Times New Roman" w:hAnsi="Times New Roman" w:cs="Times New Roman"/>
          <w:b/>
          <w:color w:val="000000"/>
          <w:lang w:eastAsia="pl-PL"/>
        </w:rPr>
        <w:t>szkoleniach (potwierdzony oficjalnym dokumentem przez organizatora)</w:t>
      </w: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789"/>
        <w:gridCol w:w="1276"/>
        <w:gridCol w:w="3543"/>
      </w:tblGrid>
      <w:tr w:rsidR="00A95DDD" w:rsidRPr="001C7E21" w:rsidTr="00A95DDD">
        <w:tc>
          <w:tcPr>
            <w:tcW w:w="235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Typ wydarzenia</w:t>
            </w: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Forma uczestnictwa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  <w:r w:rsidRPr="001C7E2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customMarkFollows="1" w:id="1"/>
              <w:t>*</w:t>
            </w: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(za każde)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DOROBEK DOKTORANTA</w:t>
            </w:r>
          </w:p>
        </w:tc>
      </w:tr>
      <w:tr w:rsidR="00A95DDD" w:rsidRPr="001C7E21" w:rsidTr="00A95DDD">
        <w:tc>
          <w:tcPr>
            <w:tcW w:w="2351" w:type="dxa"/>
            <w:vMerge w:val="restart"/>
            <w:shd w:val="clear" w:color="auto" w:fill="auto"/>
            <w:vAlign w:val="center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konferencja międzynarodowa</w:t>
            </w: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referat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351" w:type="dxa"/>
            <w:vMerge/>
            <w:shd w:val="clear" w:color="auto" w:fill="auto"/>
            <w:vAlign w:val="center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poster / komunikat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351" w:type="dxa"/>
            <w:vMerge/>
            <w:shd w:val="clear" w:color="auto" w:fill="auto"/>
            <w:vAlign w:val="center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bierne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351" w:type="dxa"/>
            <w:vMerge w:val="restart"/>
            <w:shd w:val="clear" w:color="auto" w:fill="auto"/>
            <w:vAlign w:val="center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konferencja krajowa</w:t>
            </w: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referat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351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poster / komunikat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351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bierne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rPr>
          <w:trHeight w:val="424"/>
        </w:trPr>
        <w:tc>
          <w:tcPr>
            <w:tcW w:w="235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seminarium uczelniane (katedralne/zakładowe)</w:t>
            </w:r>
            <w:r w:rsidRPr="001C7E2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referat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351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u</w:t>
            </w: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dział w szkoleniu, warsztatach, kursach, szkole naukowej</w:t>
            </w: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międzynarodowe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351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krajowe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35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udział w konferencji/szkoleniu/ warsztatach </w:t>
            </w:r>
            <w:r w:rsidRPr="001C7E2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jako moderator/tutor</w:t>
            </w:r>
          </w:p>
        </w:tc>
        <w:tc>
          <w:tcPr>
            <w:tcW w:w="1789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color w:val="7030A0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543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7E21" w:rsidRPr="001C7E21" w:rsidRDefault="001C7E21" w:rsidP="001C7E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C7E21" w:rsidRPr="001C7E21" w:rsidRDefault="001C7E21" w:rsidP="001C7E2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1C7E21">
        <w:rPr>
          <w:rFonts w:ascii="Times New Roman" w:eastAsia="Times New Roman" w:hAnsi="Times New Roman" w:cs="Times New Roman"/>
          <w:b/>
          <w:lang w:eastAsia="pl-PL"/>
        </w:rPr>
        <w:t>Patenty</w:t>
      </w: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410"/>
        <w:gridCol w:w="4819"/>
      </w:tblGrid>
      <w:tr w:rsidR="00A95DDD" w:rsidRPr="001C7E21" w:rsidTr="00A95DDD">
        <w:tc>
          <w:tcPr>
            <w:tcW w:w="173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Rodzaj aktywności</w:t>
            </w:r>
          </w:p>
        </w:tc>
        <w:tc>
          <w:tcPr>
            <w:tcW w:w="241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  <w:r w:rsidRPr="001C7E2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</w:t>
            </w: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(za każde)</w:t>
            </w:r>
          </w:p>
        </w:tc>
        <w:tc>
          <w:tcPr>
            <w:tcW w:w="4819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DOROBEK DOKTORANTA</w:t>
            </w:r>
          </w:p>
        </w:tc>
      </w:tr>
      <w:tr w:rsidR="00A95DDD" w:rsidRPr="001C7E21" w:rsidTr="00A95DDD">
        <w:tc>
          <w:tcPr>
            <w:tcW w:w="173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patent udzielony przez Urząd Patentowy</w:t>
            </w:r>
          </w:p>
        </w:tc>
        <w:tc>
          <w:tcPr>
            <w:tcW w:w="241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819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udzielone przez Urząd Patentowy prawo rejestracji wzoru przemysłowego </w:t>
            </w:r>
          </w:p>
        </w:tc>
        <w:tc>
          <w:tcPr>
            <w:tcW w:w="241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819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7E21" w:rsidRPr="001C7E21" w:rsidRDefault="001C7E21" w:rsidP="001C7E21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C7E21" w:rsidRPr="001C7E21" w:rsidRDefault="001C7E21" w:rsidP="001C7E21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C7E21" w:rsidRPr="001C7E21" w:rsidRDefault="001C7E21" w:rsidP="001C7E2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1C7E21">
        <w:rPr>
          <w:rFonts w:ascii="Times New Roman" w:eastAsia="Times New Roman" w:hAnsi="Times New Roman" w:cs="Times New Roman"/>
          <w:b/>
          <w:lang w:eastAsia="pl-PL"/>
        </w:rPr>
        <w:t>Granty i projekty badawcze</w:t>
      </w: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476"/>
        <w:gridCol w:w="1493"/>
        <w:gridCol w:w="3827"/>
      </w:tblGrid>
      <w:tr w:rsidR="00A95DDD" w:rsidRPr="001C7E21" w:rsidTr="00A95DDD">
        <w:tc>
          <w:tcPr>
            <w:tcW w:w="173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Rodzaj aktywności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Punktacja </w:t>
            </w: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(za każde)</w:t>
            </w:r>
          </w:p>
        </w:tc>
        <w:tc>
          <w:tcPr>
            <w:tcW w:w="3827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DOROBEK DOKTORANTA</w:t>
            </w:r>
          </w:p>
        </w:tc>
      </w:tr>
      <w:tr w:rsidR="00A95DDD" w:rsidRPr="001C7E21" w:rsidTr="00A95DDD">
        <w:tc>
          <w:tcPr>
            <w:tcW w:w="1730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ubieganie się/realizacja grantu własnego (tj. NCBR, NCN i innych agend ministerialnych, rządowych i samorządowych)</w:t>
            </w:r>
          </w:p>
        </w:tc>
        <w:tc>
          <w:tcPr>
            <w:tcW w:w="24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przyznany krajowy</w:t>
            </w:r>
          </w:p>
        </w:tc>
        <w:tc>
          <w:tcPr>
            <w:tcW w:w="1493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827" w:type="dxa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przyznany międzynarodowy</w:t>
            </w:r>
            <w:r w:rsidRPr="001C7E2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493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827" w:type="dxa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za każdy rok realizacji grantu krajowego/zagranicznego (dotyczy kierownika grantu)</w:t>
            </w:r>
          </w:p>
        </w:tc>
        <w:tc>
          <w:tcPr>
            <w:tcW w:w="1493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827" w:type="dxa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nieprzyznany </w:t>
            </w:r>
            <w:r w:rsidRPr="001C7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krajowy</w:t>
            </w:r>
          </w:p>
        </w:tc>
        <w:tc>
          <w:tcPr>
            <w:tcW w:w="1493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27" w:type="dxa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nieprzyznany międzynarodowy</w:t>
            </w:r>
          </w:p>
        </w:tc>
        <w:tc>
          <w:tcPr>
            <w:tcW w:w="1493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827" w:type="dxa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udział w realizacji grantu krajowego (tj. NCBR, NCN i innych agend ministerialnych, rządowych i samorządowych)</w:t>
            </w:r>
          </w:p>
        </w:tc>
        <w:tc>
          <w:tcPr>
            <w:tcW w:w="24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udział w realizacji jako jeden z wykonawców wymienionych imiennie we wniosku grantowym</w:t>
            </w:r>
          </w:p>
        </w:tc>
        <w:tc>
          <w:tcPr>
            <w:tcW w:w="1493" w:type="dxa"/>
            <w:shd w:val="clear" w:color="auto" w:fill="auto"/>
          </w:tcPr>
          <w:p w:rsidR="00A95DDD" w:rsidRPr="001C7E21" w:rsidRDefault="00A95DDD" w:rsidP="00A95DDD">
            <w:pPr>
              <w:tabs>
                <w:tab w:val="left" w:pos="1239"/>
                <w:tab w:val="center" w:pos="146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  <w:p w:rsidR="00A95DDD" w:rsidRPr="001C7E21" w:rsidRDefault="00A95DDD" w:rsidP="00A95DDD">
            <w:pPr>
              <w:tabs>
                <w:tab w:val="left" w:pos="1239"/>
                <w:tab w:val="center" w:pos="146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827" w:type="dxa"/>
          </w:tcPr>
          <w:p w:rsidR="00A95DDD" w:rsidRPr="001C7E21" w:rsidRDefault="00A95DDD" w:rsidP="00A95DDD">
            <w:pPr>
              <w:tabs>
                <w:tab w:val="left" w:pos="1239"/>
                <w:tab w:val="center" w:pos="146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udział w realizacji grantu krajowego (tj. NCBR, NCN i innych agend ministerialnych, rządowych i samorządowych)</w:t>
            </w:r>
          </w:p>
        </w:tc>
        <w:tc>
          <w:tcPr>
            <w:tcW w:w="24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udział w realizacji na podstawie odrębnej umowy </w:t>
            </w:r>
          </w:p>
        </w:tc>
        <w:tc>
          <w:tcPr>
            <w:tcW w:w="1493" w:type="dxa"/>
            <w:shd w:val="clear" w:color="auto" w:fill="auto"/>
          </w:tcPr>
          <w:p w:rsidR="00A95DDD" w:rsidRPr="001C7E21" w:rsidRDefault="00A95DDD" w:rsidP="00A95DDD">
            <w:pPr>
              <w:tabs>
                <w:tab w:val="left" w:pos="1239"/>
                <w:tab w:val="center" w:pos="146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27" w:type="dxa"/>
          </w:tcPr>
          <w:p w:rsidR="00A95DDD" w:rsidRPr="001C7E21" w:rsidRDefault="00A95DDD" w:rsidP="00A95DDD">
            <w:pPr>
              <w:tabs>
                <w:tab w:val="left" w:pos="1239"/>
                <w:tab w:val="center" w:pos="146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mikrogrant</w:t>
            </w:r>
            <w:proofErr w:type="spellEnd"/>
          </w:p>
        </w:tc>
        <w:tc>
          <w:tcPr>
            <w:tcW w:w="24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przyznany/udział w realizacji</w:t>
            </w:r>
          </w:p>
        </w:tc>
        <w:tc>
          <w:tcPr>
            <w:tcW w:w="1493" w:type="dxa"/>
            <w:shd w:val="clear" w:color="auto" w:fill="auto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3/1</w:t>
            </w:r>
          </w:p>
        </w:tc>
        <w:tc>
          <w:tcPr>
            <w:tcW w:w="3827" w:type="dxa"/>
          </w:tcPr>
          <w:p w:rsidR="00A95DDD" w:rsidRPr="001C7E21" w:rsidRDefault="00A95DDD" w:rsidP="00A95D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A95DDD" w:rsidRDefault="00A95DDD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A95DDD" w:rsidRDefault="00A95DDD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A95DDD" w:rsidRDefault="00A95DDD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A95DDD" w:rsidRDefault="00A95DDD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A95DDD" w:rsidRPr="001C7E21" w:rsidRDefault="00A95DDD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C7E21" w:rsidRPr="001C7E21" w:rsidRDefault="001C7E21" w:rsidP="001C7E2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1C7E21">
        <w:rPr>
          <w:rFonts w:ascii="Times New Roman" w:eastAsia="Times New Roman" w:hAnsi="Times New Roman" w:cs="Times New Roman"/>
          <w:b/>
          <w:lang w:eastAsia="pl-PL"/>
        </w:rPr>
        <w:lastRenderedPageBreak/>
        <w:t>Stypendia uzyskane na drodze konkursu i inne nagrody w konkursach</w:t>
      </w: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992"/>
        <w:gridCol w:w="1731"/>
        <w:gridCol w:w="4506"/>
      </w:tblGrid>
      <w:tr w:rsidR="00A95DDD" w:rsidRPr="001C7E21" w:rsidTr="00A95DDD">
        <w:tc>
          <w:tcPr>
            <w:tcW w:w="2297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Rodzaj aktywności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  <w:r w:rsidRPr="001C7E2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(za każde)</w:t>
            </w:r>
          </w:p>
        </w:tc>
        <w:tc>
          <w:tcPr>
            <w:tcW w:w="4506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DOROBEK DOKTORANTA</w:t>
            </w:r>
          </w:p>
        </w:tc>
      </w:tr>
      <w:tr w:rsidR="00A95DDD" w:rsidRPr="001C7E21" w:rsidTr="00A95DDD">
        <w:tc>
          <w:tcPr>
            <w:tcW w:w="2297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stypendia, nagrody, wyróżnienia naukowe </w:t>
            </w:r>
          </w:p>
        </w:tc>
        <w:tc>
          <w:tcPr>
            <w:tcW w:w="992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międzynarodowe</w:t>
            </w:r>
          </w:p>
        </w:tc>
        <w:tc>
          <w:tcPr>
            <w:tcW w:w="4506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297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ogólnopolskie</w:t>
            </w:r>
          </w:p>
        </w:tc>
        <w:tc>
          <w:tcPr>
            <w:tcW w:w="4506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297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lokalne, wojewódzkie</w:t>
            </w:r>
          </w:p>
        </w:tc>
        <w:tc>
          <w:tcPr>
            <w:tcW w:w="4506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297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nagrody, wyróżnienia związane z działalnością akademicką</w:t>
            </w:r>
          </w:p>
        </w:tc>
        <w:tc>
          <w:tcPr>
            <w:tcW w:w="992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międzynarodowe</w:t>
            </w:r>
          </w:p>
        </w:tc>
        <w:tc>
          <w:tcPr>
            <w:tcW w:w="4506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297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ogólnopolskie</w:t>
            </w:r>
          </w:p>
        </w:tc>
        <w:tc>
          <w:tcPr>
            <w:tcW w:w="4506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297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lokalne, wojewódzkie</w:t>
            </w:r>
          </w:p>
        </w:tc>
        <w:tc>
          <w:tcPr>
            <w:tcW w:w="4506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297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nagrody i wyróżnienia związane z praktyką projektową/artystyczną</w:t>
            </w:r>
          </w:p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(kolejno punktacja za: </w:t>
            </w: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I miejsce,</w:t>
            </w: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II miejsce/III miejsce/wyróżnienie)</w:t>
            </w:r>
          </w:p>
        </w:tc>
        <w:tc>
          <w:tcPr>
            <w:tcW w:w="992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10/8/6/3       </w:t>
            </w:r>
          </w:p>
        </w:tc>
        <w:tc>
          <w:tcPr>
            <w:tcW w:w="173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międzynarodowe</w:t>
            </w:r>
          </w:p>
        </w:tc>
        <w:tc>
          <w:tcPr>
            <w:tcW w:w="4506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297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8/6/4/2      </w:t>
            </w:r>
          </w:p>
        </w:tc>
        <w:tc>
          <w:tcPr>
            <w:tcW w:w="173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ogólnopolskie</w:t>
            </w:r>
          </w:p>
        </w:tc>
        <w:tc>
          <w:tcPr>
            <w:tcW w:w="4506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2297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6/4/2/2      </w:t>
            </w:r>
          </w:p>
        </w:tc>
        <w:tc>
          <w:tcPr>
            <w:tcW w:w="173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lokalne, wojewódzkie</w:t>
            </w:r>
          </w:p>
        </w:tc>
        <w:tc>
          <w:tcPr>
            <w:tcW w:w="4506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7E21" w:rsidRPr="001C7E21" w:rsidRDefault="001C7E21" w:rsidP="001C7E21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C7E21" w:rsidRPr="001C7E21" w:rsidRDefault="001C7E21" w:rsidP="001C7E21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C7E21" w:rsidRPr="001C7E21" w:rsidRDefault="001C7E21" w:rsidP="001C7E2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1C7E21">
        <w:rPr>
          <w:rFonts w:ascii="Times New Roman" w:eastAsia="Times New Roman" w:hAnsi="Times New Roman" w:cs="Times New Roman"/>
          <w:b/>
          <w:lang w:eastAsia="pl-PL"/>
        </w:rPr>
        <w:t>Praktyka zawodowa (projektowa/artystyczna)</w:t>
      </w: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276"/>
        <w:gridCol w:w="1780"/>
        <w:gridCol w:w="4740"/>
      </w:tblGrid>
      <w:tr w:rsidR="00A95DDD" w:rsidRPr="001C7E21" w:rsidTr="00A95DDD">
        <w:tc>
          <w:tcPr>
            <w:tcW w:w="173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Rodzaj aktywności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</w:p>
        </w:tc>
        <w:tc>
          <w:tcPr>
            <w:tcW w:w="4740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DOROBEK DOKTORANTA</w:t>
            </w:r>
          </w:p>
        </w:tc>
      </w:tr>
      <w:tr w:rsidR="00A95DDD" w:rsidRPr="001C7E21" w:rsidTr="00A95DDD">
        <w:tc>
          <w:tcPr>
            <w:tcW w:w="1730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staż zawodowy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od 9 – 12 m-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 praktyki</w:t>
            </w:r>
          </w:p>
        </w:tc>
        <w:tc>
          <w:tcPr>
            <w:tcW w:w="4740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8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od 6 – 9 m-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 praktyki</w:t>
            </w:r>
          </w:p>
        </w:tc>
        <w:tc>
          <w:tcPr>
            <w:tcW w:w="4740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od 3 – 6 m-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 praktyki</w:t>
            </w:r>
          </w:p>
        </w:tc>
        <w:tc>
          <w:tcPr>
            <w:tcW w:w="4740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udział w wystawach</w:t>
            </w:r>
          </w:p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międzynarodowe</w:t>
            </w:r>
          </w:p>
        </w:tc>
        <w:tc>
          <w:tcPr>
            <w:tcW w:w="4740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krajowe</w:t>
            </w:r>
          </w:p>
        </w:tc>
        <w:tc>
          <w:tcPr>
            <w:tcW w:w="4740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udział w konkursach (bez nagrody)</w:t>
            </w:r>
          </w:p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międzynarodowe</w:t>
            </w:r>
          </w:p>
        </w:tc>
        <w:tc>
          <w:tcPr>
            <w:tcW w:w="4740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c>
          <w:tcPr>
            <w:tcW w:w="1730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krajowe</w:t>
            </w:r>
          </w:p>
        </w:tc>
        <w:tc>
          <w:tcPr>
            <w:tcW w:w="4740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rPr>
          <w:trHeight w:val="278"/>
        </w:trPr>
        <w:tc>
          <w:tcPr>
            <w:tcW w:w="1730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uzyskanie w danym roku uprawnień projektowych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78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ograniczonych</w:t>
            </w:r>
          </w:p>
        </w:tc>
        <w:tc>
          <w:tcPr>
            <w:tcW w:w="4740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DDD" w:rsidRPr="001C7E21" w:rsidTr="00A95DDD">
        <w:trPr>
          <w:trHeight w:val="277"/>
        </w:trPr>
        <w:tc>
          <w:tcPr>
            <w:tcW w:w="1730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80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nieograniczonych</w:t>
            </w:r>
          </w:p>
        </w:tc>
        <w:tc>
          <w:tcPr>
            <w:tcW w:w="4740" w:type="dxa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7E21" w:rsidRPr="001C7E21" w:rsidRDefault="001C7E21" w:rsidP="001C7E2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C7E21" w:rsidRPr="001C7E21" w:rsidRDefault="001C7E21" w:rsidP="001C7E2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1C7E21">
        <w:rPr>
          <w:rFonts w:ascii="Times New Roman" w:eastAsia="Times New Roman" w:hAnsi="Times New Roman" w:cs="Times New Roman"/>
          <w:b/>
          <w:lang w:eastAsia="pl-PL"/>
        </w:rPr>
        <w:lastRenderedPageBreak/>
        <w:t>Staże</w:t>
      </w: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701"/>
        <w:gridCol w:w="1418"/>
        <w:gridCol w:w="4536"/>
      </w:tblGrid>
      <w:tr w:rsidR="00A95DDD" w:rsidRPr="001C7E21" w:rsidTr="00A95DDD">
        <w:tc>
          <w:tcPr>
            <w:tcW w:w="158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Rodzaj stażu</w:t>
            </w:r>
          </w:p>
        </w:tc>
        <w:tc>
          <w:tcPr>
            <w:tcW w:w="1701" w:type="dxa"/>
            <w:shd w:val="clear" w:color="auto" w:fill="auto"/>
          </w:tcPr>
          <w:p w:rsidR="00A95DDD" w:rsidRPr="001C7E21" w:rsidRDefault="00A95DDD" w:rsidP="001C7E21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Okres trwania stażu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Punktacja </w:t>
            </w: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(za każdy)</w:t>
            </w:r>
          </w:p>
        </w:tc>
        <w:tc>
          <w:tcPr>
            <w:tcW w:w="4536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DOROBEK DOKTORANTA</w:t>
            </w:r>
          </w:p>
        </w:tc>
      </w:tr>
      <w:tr w:rsidR="00A95DDD" w:rsidRPr="001C7E21" w:rsidTr="00A95DDD">
        <w:tc>
          <w:tcPr>
            <w:tcW w:w="1588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pobyt w ośrodku akademickim w celach naukowych</w:t>
            </w:r>
          </w:p>
        </w:tc>
        <w:tc>
          <w:tcPr>
            <w:tcW w:w="170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 1 miesiąca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95DDD" w:rsidRPr="001C7E21" w:rsidTr="00A95DDD">
        <w:tc>
          <w:tcPr>
            <w:tcW w:w="1588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od 1 do 3 miesięcy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95DDD" w:rsidRPr="001C7E21" w:rsidTr="00A95DDD">
        <w:tc>
          <w:tcPr>
            <w:tcW w:w="1588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3-6 miesięcy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10 </w:t>
            </w:r>
          </w:p>
        </w:tc>
        <w:tc>
          <w:tcPr>
            <w:tcW w:w="4536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95DDD" w:rsidRPr="001C7E21" w:rsidTr="00A95DDD">
        <w:tc>
          <w:tcPr>
            <w:tcW w:w="1588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powyżej 6 miesięcy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4536" w:type="dxa"/>
          </w:tcPr>
          <w:p w:rsidR="00A95DDD" w:rsidRPr="001C7E21" w:rsidRDefault="00A95DDD" w:rsidP="001C7E2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1C7E21" w:rsidRPr="001C7E21" w:rsidRDefault="001C7E21" w:rsidP="001C7E2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C7E21" w:rsidRPr="001C7E21" w:rsidRDefault="001C7E21" w:rsidP="001C7E2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  <w:r w:rsidRPr="001C7E21">
        <w:rPr>
          <w:rFonts w:ascii="Times New Roman" w:eastAsia="Times New Roman" w:hAnsi="Times New Roman" w:cs="Times New Roman"/>
          <w:b/>
          <w:iCs/>
          <w:lang w:eastAsia="pl-PL"/>
        </w:rPr>
        <w:t>Działalność na rzecz środowiska akademickiego</w:t>
      </w: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418"/>
        <w:gridCol w:w="1276"/>
        <w:gridCol w:w="4394"/>
      </w:tblGrid>
      <w:tr w:rsidR="00A95DDD" w:rsidRPr="001C7E21" w:rsidTr="00A95DDD">
        <w:tc>
          <w:tcPr>
            <w:tcW w:w="2155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Rodzaj aktywności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Rodzaj lub okres trwania wydarzenia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Punktacja </w:t>
            </w: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(za każde)</w:t>
            </w:r>
          </w:p>
        </w:tc>
        <w:tc>
          <w:tcPr>
            <w:tcW w:w="439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DOROBEK DOKTORANTA</w:t>
            </w:r>
          </w:p>
        </w:tc>
      </w:tr>
      <w:tr w:rsidR="00A95DDD" w:rsidRPr="001C7E21" w:rsidTr="00A95DDD">
        <w:tc>
          <w:tcPr>
            <w:tcW w:w="2155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członek kom</w:t>
            </w: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itetu organizacyjnego warsztatów, szkolenia (udział potwierdzony oficjalnym dokumentem wydanym przez organizatora)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1 dzień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1</w:t>
            </w:r>
          </w:p>
        </w:tc>
        <w:tc>
          <w:tcPr>
            <w:tcW w:w="439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A95DDD" w:rsidRPr="001C7E21" w:rsidTr="00A95DDD">
        <w:tc>
          <w:tcPr>
            <w:tcW w:w="2155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2 – 4 dni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3</w:t>
            </w:r>
          </w:p>
        </w:tc>
        <w:tc>
          <w:tcPr>
            <w:tcW w:w="439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A95DDD" w:rsidRPr="001C7E21" w:rsidTr="00A95DDD">
        <w:tc>
          <w:tcPr>
            <w:tcW w:w="2155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5 i więcej dni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5</w:t>
            </w:r>
          </w:p>
        </w:tc>
        <w:tc>
          <w:tcPr>
            <w:tcW w:w="439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A95DDD" w:rsidRPr="001C7E21" w:rsidTr="00A95DDD">
        <w:tc>
          <w:tcPr>
            <w:tcW w:w="2155" w:type="dxa"/>
            <w:vMerge w:val="restart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członek komitetu organizacyjnego konferencji naukowej lub dydaktycznej (</w:t>
            </w: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wymieniony imiennie w oficjalnych materiałach konferencyjnych)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międzynarodowa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14</w:t>
            </w:r>
          </w:p>
        </w:tc>
        <w:tc>
          <w:tcPr>
            <w:tcW w:w="439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A95DDD" w:rsidRPr="001C7E21" w:rsidTr="00A95DDD">
        <w:tc>
          <w:tcPr>
            <w:tcW w:w="2155" w:type="dxa"/>
            <w:vMerge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krajowa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trike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8</w:t>
            </w:r>
          </w:p>
        </w:tc>
        <w:tc>
          <w:tcPr>
            <w:tcW w:w="439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A95DDD" w:rsidRPr="001C7E21" w:rsidTr="00A95DDD">
        <w:tc>
          <w:tcPr>
            <w:tcW w:w="2155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członek komitetu organizacyjnego konkursu/wystawy związanego z profilem działalności naukowej i twórczej prowadzonej na Wydziale </w:t>
            </w: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(wymieniony imiennie w </w:t>
            </w: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lastRenderedPageBreak/>
              <w:t>oficjalnych materiałach konkursowych/wystawowych)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3</w:t>
            </w:r>
          </w:p>
        </w:tc>
        <w:tc>
          <w:tcPr>
            <w:tcW w:w="439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A95DDD" w:rsidRPr="001C7E21" w:rsidTr="00A95DDD">
        <w:tc>
          <w:tcPr>
            <w:tcW w:w="2155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czynny udział w kole naukowym (potwierdzony przez opiekuna koła)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3</w:t>
            </w:r>
          </w:p>
        </w:tc>
        <w:tc>
          <w:tcPr>
            <w:tcW w:w="439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A95DDD" w:rsidRPr="001C7E21" w:rsidTr="00A95DDD">
        <w:tc>
          <w:tcPr>
            <w:tcW w:w="2155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czynny udział w zespołach/komisjach uczelnianych/wydziałowych</w:t>
            </w:r>
            <w:r w:rsidRPr="001C7E21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footnoteReference w:id="4"/>
            </w: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(potwierdzony dokumentem)</w:t>
            </w:r>
          </w:p>
        </w:tc>
        <w:tc>
          <w:tcPr>
            <w:tcW w:w="141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trike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lang w:eastAsia="pl-PL"/>
              </w:rPr>
              <w:t>3</w:t>
            </w:r>
          </w:p>
        </w:tc>
        <w:tc>
          <w:tcPr>
            <w:tcW w:w="439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1C7E21" w:rsidRPr="001C7E21" w:rsidRDefault="001C7E21" w:rsidP="001C7E21">
      <w:pPr>
        <w:spacing w:after="200" w:line="276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C7E21" w:rsidRPr="001C7E21" w:rsidRDefault="001C7E21" w:rsidP="001C7E2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  <w:r w:rsidRPr="001C7E21">
        <w:rPr>
          <w:rFonts w:ascii="Times New Roman" w:eastAsia="Times New Roman" w:hAnsi="Times New Roman" w:cs="Times New Roman"/>
          <w:b/>
          <w:iCs/>
          <w:lang w:eastAsia="pl-PL"/>
        </w:rPr>
        <w:t xml:space="preserve">Inne </w:t>
      </w:r>
    </w:p>
    <w:p w:rsidR="001C7E21" w:rsidRPr="001C7E21" w:rsidRDefault="001C7E21" w:rsidP="001C7E21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508"/>
        <w:gridCol w:w="5954"/>
      </w:tblGrid>
      <w:tr w:rsidR="00A95DDD" w:rsidRPr="001C7E21" w:rsidTr="00A95DDD">
        <w:tc>
          <w:tcPr>
            <w:tcW w:w="178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aktywności  </w:t>
            </w: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(maksymalnie 5 pkt za całość)</w:t>
            </w:r>
          </w:p>
        </w:tc>
        <w:tc>
          <w:tcPr>
            <w:tcW w:w="150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</w:p>
        </w:tc>
        <w:tc>
          <w:tcPr>
            <w:tcW w:w="595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DOROBEK DOKTORANTA</w:t>
            </w:r>
          </w:p>
        </w:tc>
      </w:tr>
      <w:tr w:rsidR="00A95DDD" w:rsidRPr="001C7E21" w:rsidTr="00A95DDD">
        <w:tc>
          <w:tcPr>
            <w:tcW w:w="1781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 xml:space="preserve">inne udokumentowane osiągnięcia związane z przygotowaniem pracy doktorskiej </w:t>
            </w:r>
          </w:p>
        </w:tc>
        <w:tc>
          <w:tcPr>
            <w:tcW w:w="1508" w:type="dxa"/>
            <w:shd w:val="clear" w:color="auto" w:fill="auto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lang w:eastAsia="pl-PL"/>
              </w:rPr>
              <w:t>0,5</w:t>
            </w:r>
          </w:p>
        </w:tc>
        <w:tc>
          <w:tcPr>
            <w:tcW w:w="5954" w:type="dxa"/>
          </w:tcPr>
          <w:p w:rsidR="00A95DDD" w:rsidRPr="001C7E21" w:rsidRDefault="00A95DDD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7E21" w:rsidRPr="001C7E21" w:rsidRDefault="001C7E21" w:rsidP="001C7E21">
      <w:pPr>
        <w:spacing w:after="200" w:line="276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1C7E21" w:rsidRPr="001C7E21" w:rsidRDefault="001C7E21" w:rsidP="00A95DD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bookmarkStart w:id="0" w:name="_GoBack"/>
      <w:r w:rsidRPr="001C7E21">
        <w:rPr>
          <w:rFonts w:ascii="Times New Roman" w:eastAsia="Times New Roman" w:hAnsi="Times New Roman" w:cs="Times New Roman"/>
          <w:iCs/>
          <w:lang w:eastAsia="pl-PL"/>
        </w:rPr>
        <w:t>Powyższa punktacja jest stosowana na Wydziale Architektury Politechniki Wrocławskiej przy</w:t>
      </w:r>
    </w:p>
    <w:p w:rsidR="001C7E21" w:rsidRPr="001C7E21" w:rsidRDefault="001C7E21" w:rsidP="00A95DD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C7E21">
        <w:rPr>
          <w:rFonts w:ascii="Times New Roman" w:eastAsia="Times New Roman" w:hAnsi="Times New Roman" w:cs="Times New Roman"/>
          <w:iCs/>
          <w:lang w:eastAsia="pl-PL"/>
        </w:rPr>
        <w:t>ocenie wniosków dotyczących:</w:t>
      </w:r>
    </w:p>
    <w:p w:rsidR="001C7E21" w:rsidRPr="001C7E21" w:rsidRDefault="001C7E21" w:rsidP="00A95DDD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C7E21">
        <w:rPr>
          <w:rFonts w:ascii="Times New Roman" w:eastAsia="Times New Roman" w:hAnsi="Times New Roman" w:cs="Times New Roman"/>
          <w:iCs/>
          <w:lang w:eastAsia="pl-PL"/>
        </w:rPr>
        <w:t>-</w:t>
      </w:r>
      <w:r w:rsidRPr="001C7E21">
        <w:rPr>
          <w:rFonts w:ascii="Times New Roman" w:eastAsia="Times New Roman" w:hAnsi="Times New Roman" w:cs="Times New Roman"/>
          <w:iCs/>
          <w:lang w:eastAsia="pl-PL"/>
        </w:rPr>
        <w:tab/>
        <w:t>stypendium doktoranckiego (wydziałowego),</w:t>
      </w:r>
    </w:p>
    <w:p w:rsidR="001C7E21" w:rsidRPr="001C7E21" w:rsidRDefault="001C7E21" w:rsidP="00A95DDD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C7E21">
        <w:rPr>
          <w:rFonts w:ascii="Times New Roman" w:eastAsia="Times New Roman" w:hAnsi="Times New Roman" w:cs="Times New Roman"/>
          <w:iCs/>
          <w:lang w:eastAsia="pl-PL"/>
        </w:rPr>
        <w:t>-</w:t>
      </w:r>
      <w:r w:rsidRPr="001C7E21">
        <w:rPr>
          <w:rFonts w:ascii="Times New Roman" w:eastAsia="Times New Roman" w:hAnsi="Times New Roman" w:cs="Times New Roman"/>
          <w:iCs/>
          <w:lang w:eastAsia="pl-PL"/>
        </w:rPr>
        <w:tab/>
        <w:t>nagrody i wyróżnienia Dziekana,</w:t>
      </w:r>
    </w:p>
    <w:p w:rsidR="001C7E21" w:rsidRPr="001C7E21" w:rsidRDefault="001C7E21" w:rsidP="00A95DDD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C7E21">
        <w:rPr>
          <w:rFonts w:ascii="Times New Roman" w:eastAsia="Times New Roman" w:hAnsi="Times New Roman" w:cs="Times New Roman"/>
          <w:iCs/>
          <w:lang w:eastAsia="pl-PL"/>
        </w:rPr>
        <w:t>-</w:t>
      </w:r>
      <w:r w:rsidRPr="001C7E21">
        <w:rPr>
          <w:rFonts w:ascii="Times New Roman" w:eastAsia="Times New Roman" w:hAnsi="Times New Roman" w:cs="Times New Roman"/>
          <w:iCs/>
          <w:lang w:eastAsia="pl-PL"/>
        </w:rPr>
        <w:tab/>
        <w:t xml:space="preserve">stypendium z dotacji celowej z MNISW przeznaczonej na finansowanie działalności polegającej na prowadzeniu badań naukowych lub prac rozwojowych oraz zadań z nimi związanych, służących rozwojowi młodych naukowców oraz uczestników studiów doktoranckich (stypendium statutowe). </w:t>
      </w:r>
    </w:p>
    <w:p w:rsidR="001C7E21" w:rsidRPr="001C7E21" w:rsidRDefault="001C7E21" w:rsidP="00A95DD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C7E21">
        <w:rPr>
          <w:rFonts w:ascii="Times New Roman" w:eastAsia="Times New Roman" w:hAnsi="Times New Roman" w:cs="Times New Roman"/>
          <w:iCs/>
          <w:lang w:eastAsia="pl-PL"/>
        </w:rPr>
        <w:t>Wszystkie wnioski oraz załączniki składane przez doktorantów przyjmowane są „za potwierdzeniem”.</w:t>
      </w:r>
    </w:p>
    <w:bookmarkEnd w:id="0"/>
    <w:p w:rsidR="001C7E21" w:rsidRPr="001C7E21" w:rsidRDefault="001C7E21" w:rsidP="001C7E2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1C7E21">
        <w:rPr>
          <w:rFonts w:ascii="Times New Roman" w:eastAsia="Times New Roman" w:hAnsi="Times New Roman" w:cs="Times New Roman"/>
          <w:b/>
          <w:iCs/>
          <w:lang w:eastAsia="pl-PL"/>
        </w:rPr>
        <w:t>Doktorant ubiegający się o stypendium będzie proszony o złożenie oświadczenia poświadczonego własnoręcznym podpisem, następującej treści:</w:t>
      </w:r>
    </w:p>
    <w:p w:rsidR="001C7E21" w:rsidRPr="001C7E21" w:rsidRDefault="001C7E21" w:rsidP="001C7E2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C7E21">
        <w:rPr>
          <w:rFonts w:ascii="Times New Roman" w:eastAsia="Times New Roman" w:hAnsi="Times New Roman" w:cs="Times New Roman"/>
          <w:i/>
          <w:iCs/>
          <w:lang w:eastAsia="pl-PL"/>
        </w:rPr>
        <w:t xml:space="preserve">Niniejszym oświadczam, iż zapoznałem/łam się z Regulaminem Przyznawania Stypendiów na Politechnice Wrocławskiej oraz warunkami konkursu dotyczącego przyznawania stypendiów </w:t>
      </w:r>
      <w:r w:rsidRPr="001C7E21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doktoranckich na Wydziale Architektury Politechniki Wrocławskiej. Uprzedzony o odpowiedzialności karnej za przestępstwo wyłudzenia nienależnych świadczeń finansowych (art. 286 KK) oświadczam, że wykazane dane są kompletne i zgodne ze stanem faktycznym. Oświadczam, iż uprzedzono mnie, że w przypadku, gdy okaże się, że otrzymałem/łam stypendium na podstawie nieprawdziwych danych, będą wyciągnięte wobec mnie konsekwencje dyscyplinarne, do wydalenia z uczelni włącznie, niezależnie od skutków cywilno-prawnych, zaś bezprawnie pobrane świadczenia wraz z ustawowymi odsetkami będą podlegać zwrotowi.</w:t>
      </w:r>
    </w:p>
    <w:p w:rsidR="001C7E21" w:rsidRPr="001C7E21" w:rsidRDefault="001C7E21" w:rsidP="001C7E21">
      <w:pPr>
        <w:spacing w:after="200" w:line="276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1C7E21">
        <w:rPr>
          <w:rFonts w:ascii="Times New Roman" w:eastAsia="Times New Roman" w:hAnsi="Times New Roman" w:cs="Times New Roman"/>
          <w:b/>
          <w:iCs/>
          <w:lang w:eastAsia="pl-PL"/>
        </w:rPr>
        <w:t>Wyjaśnienia dotyczące poszczególnych aktywności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084"/>
      </w:tblGrid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Nr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Objaśnienie</w:t>
            </w:r>
          </w:p>
        </w:tc>
      </w:tr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tabs>
                <w:tab w:val="left" w:pos="14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Każda publikacja punktowana jest tylko jeden raz.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– W przypadku publikacji artykułu w czasopiśmie punktowanym, należy przyjąć punktację zgodną z punktacją dla artykułu zagranicznego/krajowego i dodać punktację (x) z listy 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MNiSW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bądź punktację dla publikacji posiadających 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Impact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Factor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wg wykazu JCR.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W opisie osiągnięcia powinna zostać podana liczba współautorów publikacji oraz procentowy udział każdego z nich w jej opracowaniu.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Publikacjami nie są artykuły zamieszczone w suplementach, materiałach konferencyjnych oraz artykuły popularnonaukowe i o nienaukowym charakterze.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Publikacje przyjęte do druku są uwzględniane tylko w przypadku doktorantów na 4 roku studiów doktoranckich (w tym przypadku należy potwierdzić publikację przyjętą do druku przez zaświadczenie od wydawcy).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Potwierdzenie: wykaz z 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DoNA</w:t>
            </w:r>
            <w:proofErr w:type="spellEnd"/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W przypadku braku potwierdzeń, liczby współautorów i procentowego udziału, osiągnięcie naukowe nie będzie oceniane.</w:t>
            </w:r>
          </w:p>
        </w:tc>
      </w:tr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– Cytowanie publikacji (bez 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autocytowań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) należy potwierdzić złożeniem</w:t>
            </w:r>
            <w:r w:rsidRPr="001C7E21">
              <w:rPr>
                <w:rFonts w:ascii="Times New Roman" w:eastAsia="Times New Roman" w:hAnsi="Times New Roman" w:cs="Times New Roman"/>
                <w:b/>
                <w:iCs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potwierdzenia rejestracji w DONA.</w:t>
            </w:r>
          </w:p>
        </w:tc>
      </w:tr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Opis form uczestnictwa w przypadku konferencji, seminarium:</w:t>
            </w:r>
          </w:p>
          <w:p w:rsidR="001C7E21" w:rsidRPr="001C7E21" w:rsidRDefault="001C7E21" w:rsidP="001C7E21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bierny (jako słuchacz) – potwierdzenie: zaświadczenie od organizatora o uczestnictwie w konferencji.</w:t>
            </w:r>
          </w:p>
          <w:p w:rsidR="001C7E21" w:rsidRPr="001C7E21" w:rsidRDefault="001C7E21" w:rsidP="001C7E21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– poster (przedstawiający plakat naukowy na sesji 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posterowej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) – potwierdzenie: kopia stron z materiałów konferencyjnych zawierających datę i nazwę konferencji lub spis posterów bądź potwierdzenie od organizatora konferencji. Punkty dostaje osoba prezentująca poster.</w:t>
            </w:r>
          </w:p>
          <w:p w:rsidR="001C7E21" w:rsidRPr="001C7E21" w:rsidRDefault="001C7E21" w:rsidP="001C7E21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referat (uczestnik czynny jako wygłaszający) - potwierdzenie: kopia stron z materiałów konferencyjnych zawierających datę i nazwę konferencji lub spis wystąpień ustnych.</w:t>
            </w:r>
          </w:p>
          <w:p w:rsidR="001C7E21" w:rsidRPr="001C7E21" w:rsidRDefault="001C7E21" w:rsidP="001C7E21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powinna zostać podana liczba współautorów referatu/posteru oraz procentowy udział każdego z nich w jego opracowaniu. W przypadku braku tych informacji osiągnięcie naukowe nie będzie oceniane.</w:t>
            </w:r>
          </w:p>
          <w:p w:rsidR="001C7E21" w:rsidRPr="001C7E21" w:rsidRDefault="001C7E21" w:rsidP="001C7E21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seminarium uczelniane (katedralne/zakładowe) nie jest seminarium sprawozdawczym ani seminarium objętym programem kształcenia. Potwierdzenie: lista obecności wraz z potwierdzeniem prezentacji referatu przez opiekuna naukowego.</w:t>
            </w:r>
          </w:p>
          <w:p w:rsidR="001C7E21" w:rsidRPr="001C7E21" w:rsidRDefault="001C7E21" w:rsidP="001C7E21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udział w szkoleniu, warsztatach, kursach, szkole naukowej musi być potwierdzony zaświadczeniem od organizatora wraz z datami uczestnictwa i nazwą wydarzenia. Aktywność powinna być związana z prowadzoną pracą naukową lub tematyką badań prowadzonych na Wydziale Architektury.</w:t>
            </w:r>
          </w:p>
          <w:p w:rsidR="001C7E21" w:rsidRPr="001C7E21" w:rsidRDefault="001C7E21" w:rsidP="001C7E21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lastRenderedPageBreak/>
              <w:t>– udział w konferencji, szkoleniu, warsztatach jako moderator albo tutor musi być potwierdzony zaświadczeniem od organizatora wraz z datami uczestnictwa i nazwą wydarzenia. Dodatkowo należy złożyć fragment programu wydarzenia (np. spis wystąpień), w którym jest ujęta zgłoszona aktywność.</w:t>
            </w:r>
          </w:p>
          <w:p w:rsidR="001C7E21" w:rsidRPr="001C7E21" w:rsidRDefault="001C7E21" w:rsidP="001C7E21">
            <w:pPr>
              <w:tabs>
                <w:tab w:val="left" w:pos="99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w przypadku pełnienia funkcji moderatora/tutora wydarzenia, w którym pełni się również funkcję organizatora (por. pkt. 9. wniosku) punkty zostaną przydzielone tylko raz. Aktywność należy przypisać do wyżej punktowanej pozycji.</w:t>
            </w:r>
          </w:p>
        </w:tc>
      </w:tr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Potwierdzenie: kopia świadectwa patentowego lub zgłoszenia wraz z podziałem procentowym.</w:t>
            </w:r>
          </w:p>
        </w:tc>
      </w:tr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– Realizowane granty, projekty badawcze – udział jako kierownik lub wykonawca wymieniony w dokumentacji na etapie składania wniosku, lub jako wykonawca na podstawie umowy. Pod pojęciem grantu rozumiemy dotacje otrzymywane od państwowych instytucji naukowych (PAN, PIAP, itp.), dotacje państwowe (rządowe, ministerialne, np. NCN i 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NCBiR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itp.), dotacje z instytucji europejskich i międzynarodowych (Unia Europejska itp.) na prowadzenie określonego projektu badawczego (granty z programów dla doktorantów przyznawane przez 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PWr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nie są brane pod uwagę). 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W grantach międzynarodowych, w których nie ma wykazu wnioskodawców obowiązująca jest umowa (o dzieło, pracę, zlecenie), potwierdzenie koordynatora projektu oraz udokumentowany znaczący udział w projekcie badawczym (strony tytułowe raportów, artykuł autorstwa doktoranta, w których widnieje  informacja o finansowaniu  badań z danego grantu).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– Wykonanie zadań powierzonych przez kierownika grantu, którego doktorant nie jest współwykonawcą powinno zostać </w:t>
            </w: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udokumentowane umową, potwierdzeniem wykonania zadania (cyklu zadań) oraz złożoną dokumentacją. </w:t>
            </w:r>
            <w:r w:rsidRPr="001C7E2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>Punkty przyznawane są łącznie, bez względu na ilość zadań.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Mikrogrant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to dofinansowanie w kwocie do 25.000 zł przyznawane w drodze konkursu np. przez samorządy.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– Punkty za grant przyznawane są oddzielnie za fakt otrzymania grantu oraz za każdy rok jego realizacji.</w:t>
            </w:r>
            <w:r w:rsidRPr="001C7E21">
              <w:rPr>
                <w:rFonts w:ascii="Times New Roman" w:eastAsia="Times New Roman" w:hAnsi="Times New Roman" w:cs="Times New Roman"/>
                <w:iCs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Potwierdzenie: kopia strony tytułowej umowy oraz wykazu wykonawców we wniosku grantowym.</w:t>
            </w:r>
          </w:p>
        </w:tc>
      </w:tr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Stypendia lub jednorazowe dotacje związane z działalnością naukową doktoranta lub inne nagrody/wyróżnienia przyznawane na drodze konkursu o charakterze naukowym lub związanym z działalnością akademicką lub osiągnięcia doktoranta związane z praktyką projektową/artystyczną, otrzymane w rozliczanym roku akademickim.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Konkursem nie jest ubieganie się o wyjazd/wymianę w ramach programu Erasmus ani w innych programach stażowych.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– Nie są punktowane: stypendium dla najlepszych doktorantów, zwiększenie stypendium doktoranckiego z dotacji podmiotowej na dofinansowanie zadań projakościowych i inne stypendia przyznawane przez </w:t>
            </w:r>
            <w:proofErr w:type="spellStart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PWr</w:t>
            </w:r>
            <w:proofErr w:type="spellEnd"/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W opisie osiągnięcia powinna zostać podana liczba osób wraz z procentowym podziałem udziału w osiągnięciu, które uzyskały wraz z składającym wniosek stypendium/nagrodę/wyróżnienie.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Potwierdzenie: kopia umowy, zaświadczenia, certyfikatu, bądź innego dokumentu zawierającego nazwę stypendium, nagrody czy wyróżnienia, nazwę instytucji przyznającej, imię i nazwisko beneficjenta oraz datę przyznania.</w:t>
            </w:r>
          </w:p>
        </w:tc>
      </w:tr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Staż zawodowy - to praktyka zawodowa (np. w biurze projektowym) przy sporządzaniu projektów budowlanych bądź wykonawczych oceniana w zależności od długości trwania praktyki. Praktyka dotyczy roku akademickiego poprzedzającego składany wniosek. Potwierdzenie: należy wykazać okres współpracy potwierdzony  przez pracodawcę oraz potwierdzony wykaz wykonanych zadań projektowych.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Udział w wystawach – potwierdzenie: katalog wystawy lub oświadczenie kustosza muzeum/galerii zawierające informacje o miejscu, czasie trwania wystawy i informacji o typie wystawy (zbiorowa, indywidualna).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– Udział w konkursach – potwierdzenie: zaświadczenie od organizatora o złożeniu pracy  konkursowej bądź o wzięciu udziału w konkursie.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lastRenderedPageBreak/>
              <w:t>Powinna zostać podana liczba współautorów projektów konkursowych oraz procentowy udział każdego z nich w jego opracowaniu. W przypadku braku tych informacji osiągnięcie to nie będzie oceniane.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– Uzyskanie uprawnień projektowych ograniczonych/nieograniczonych jest istotnym elementem podnoszenia kwalifikacji doktoranta i daje możliwość pełniejszego uczestnictwa w pracach badawczo-projektowych i w procesie dydaktycznym. </w:t>
            </w:r>
          </w:p>
        </w:tc>
      </w:tr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Staże naukowe na uczelniach polskich/zagranicznych lub w polskich/zagranicznych ośrodkach badawczych (poza Politechniką Wrocławską), trwające minimum 10 dni. Staże są uwzględniane jedynie wtedy, gdy są ściśle związane z realizacją pracy doktorskiej.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Potwierdzenie: zaświadczenie potwierdzające odbycie stażu, zawierające imię i nazwisko doktoranta oraz miejsce i datę odbywania stażu, okres trwania i zakres prowadzonych badań.</w:t>
            </w:r>
          </w:p>
        </w:tc>
      </w:tr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Udział w komitecie organizacyjnym należy potwierdzić dodając kopię materiałów konferencyjnych/szkoleniowych (lub odpowiednio innych) z wyszczególnieniem nazwiska doktoranta. Doktorant również jest proszony o podanie informacji o ilości osób biorących udział w pracach komitetu organizacyjnego.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Aktywność powinna być związana z prowadzoną pracą naukową doktoranta lub tematyką badań prowadzonych na Wydziale Architektury.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W przypadku organizacji wydarzenia w którym pełni się funkcję organizatora lub moderatora/tutora punkty zostaną przydzielone tylko raz. Aktywność należy przypisać do wyżej punktowanej pozycji.</w:t>
            </w:r>
          </w:p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Przy wydarzeniach łączonych (np. konferencja i warsztaty) punktowana jest tylko jedna aktywność (punkty przyznawane są na korzyść doktoranta).</w:t>
            </w:r>
          </w:p>
        </w:tc>
      </w:tr>
      <w:tr w:rsidR="001C7E21" w:rsidRPr="001C7E21" w:rsidTr="00A33C2A">
        <w:tc>
          <w:tcPr>
            <w:tcW w:w="882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253" w:type="dxa"/>
            <w:shd w:val="clear" w:color="auto" w:fill="auto"/>
          </w:tcPr>
          <w:p w:rsidR="001C7E21" w:rsidRPr="001C7E21" w:rsidRDefault="001C7E21" w:rsidP="001C7E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1C7E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Należy dołączyć inne osiągnięcia w minionym roku akademickim, które mają związek z przygotowaniem pracy doktorskiej. Potwierdzenie: zaświadczenia potwierdzające osiągnięcie.</w:t>
            </w:r>
          </w:p>
        </w:tc>
      </w:tr>
    </w:tbl>
    <w:p w:rsidR="001C7E21" w:rsidRPr="001C7E21" w:rsidRDefault="001C7E21" w:rsidP="001C7E21">
      <w:pPr>
        <w:spacing w:after="200" w:line="360" w:lineRule="auto"/>
        <w:jc w:val="both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</w:p>
    <w:p w:rsidR="001C7E21" w:rsidRPr="001C7E21" w:rsidRDefault="001C7E21" w:rsidP="001C7E21">
      <w:pPr>
        <w:spacing w:after="20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1C7E21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Uwaga: w przypadku załączania poświadczeń w języku innym niż j. polski lub j. angielski należy załączyć tłumaczenie dokumentu.</w:t>
      </w:r>
    </w:p>
    <w:p w:rsidR="001C7E21" w:rsidRPr="001C7E21" w:rsidRDefault="001C7E21" w:rsidP="001C7E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1C7E2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FE5C42" w:rsidRDefault="001C7E21" w:rsidP="001C7E21">
      <w:r w:rsidRPr="001C7E2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1C7E2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</w:p>
    <w:sectPr w:rsidR="00FE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0E" w:rsidRDefault="0025710E" w:rsidP="001C7E21">
      <w:pPr>
        <w:spacing w:after="0" w:line="240" w:lineRule="auto"/>
      </w:pPr>
      <w:r>
        <w:separator/>
      </w:r>
    </w:p>
  </w:endnote>
  <w:endnote w:type="continuationSeparator" w:id="0">
    <w:p w:rsidR="0025710E" w:rsidRDefault="0025710E" w:rsidP="001C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0E" w:rsidRDefault="0025710E" w:rsidP="001C7E21">
      <w:pPr>
        <w:spacing w:after="0" w:line="240" w:lineRule="auto"/>
      </w:pPr>
      <w:r>
        <w:separator/>
      </w:r>
    </w:p>
  </w:footnote>
  <w:footnote w:type="continuationSeparator" w:id="0">
    <w:p w:rsidR="0025710E" w:rsidRDefault="0025710E" w:rsidP="001C7E21">
      <w:pPr>
        <w:spacing w:after="0" w:line="240" w:lineRule="auto"/>
      </w:pPr>
      <w:r>
        <w:continuationSeparator/>
      </w:r>
    </w:p>
  </w:footnote>
  <w:footnote w:id="1">
    <w:p w:rsidR="00A95DDD" w:rsidRPr="00FC4FA0" w:rsidRDefault="00A95DDD" w:rsidP="001C7E21">
      <w:pPr>
        <w:pStyle w:val="Tekstprzypisudolnego"/>
        <w:rPr>
          <w:rFonts w:ascii="Times New Roman" w:hAnsi="Times New Roman"/>
        </w:rPr>
      </w:pPr>
      <w:r w:rsidRPr="00FC4FA0">
        <w:rPr>
          <w:rStyle w:val="Odwoanieprzypisudolnego"/>
          <w:rFonts w:ascii="Times New Roman" w:hAnsi="Times New Roman"/>
        </w:rPr>
        <w:t>*</w:t>
      </w:r>
      <w:r w:rsidRPr="00FC4FA0">
        <w:rPr>
          <w:rFonts w:ascii="Times New Roman" w:hAnsi="Times New Roman"/>
        </w:rPr>
        <w:t xml:space="preserve"> W przypadku kilku autorów dla każdej aktywności – należy podać punktację obliczoną według procentowego udział</w:t>
      </w:r>
      <w:r>
        <w:rPr>
          <w:rFonts w:ascii="Times New Roman" w:hAnsi="Times New Roman"/>
        </w:rPr>
        <w:t>u</w:t>
      </w:r>
      <w:r w:rsidRPr="00FC4FA0">
        <w:rPr>
          <w:rFonts w:ascii="Times New Roman" w:hAnsi="Times New Roman"/>
        </w:rPr>
        <w:t xml:space="preserve"> w opracowaniu</w:t>
      </w:r>
      <w:r>
        <w:rPr>
          <w:rFonts w:ascii="Times New Roman" w:hAnsi="Times New Roman"/>
        </w:rPr>
        <w:t>/realizacji</w:t>
      </w:r>
    </w:p>
  </w:footnote>
  <w:footnote w:id="2">
    <w:p w:rsidR="00A95DDD" w:rsidRPr="00952112" w:rsidRDefault="00A95DDD" w:rsidP="001C7E21">
      <w:pPr>
        <w:pStyle w:val="Tekstprzypisudolnego"/>
        <w:rPr>
          <w:rFonts w:ascii="Times New Roman" w:hAnsi="Times New Roman"/>
        </w:rPr>
      </w:pPr>
      <w:r w:rsidRPr="00952112">
        <w:rPr>
          <w:rStyle w:val="Odwoanieprzypisudolnego"/>
          <w:rFonts w:ascii="Times New Roman" w:hAnsi="Times New Roman"/>
        </w:rPr>
        <w:footnoteRef/>
      </w:r>
      <w:r w:rsidRPr="00952112">
        <w:rPr>
          <w:rFonts w:ascii="Times New Roman" w:hAnsi="Times New Roman"/>
        </w:rPr>
        <w:t xml:space="preserve"> Nie dotyczy seminariów sprawozdawczych doktorantów.</w:t>
      </w:r>
    </w:p>
  </w:footnote>
  <w:footnote w:id="3">
    <w:p w:rsidR="00A95DDD" w:rsidRDefault="00A95DDD" w:rsidP="001C7E2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13457">
        <w:rPr>
          <w:rFonts w:ascii="Times New Roman" w:hAnsi="Times New Roman"/>
        </w:rPr>
        <w:t>Grant międzynarodowy to grant realizowany przez zagraniczne ośrodki naukowe lub też we współpracy/konsorcjum polskich i zagranicznych ośrodków naukowych.</w:t>
      </w:r>
    </w:p>
    <w:p w:rsidR="00A95DDD" w:rsidRDefault="00A95DDD" w:rsidP="001C7E21">
      <w:pPr>
        <w:pStyle w:val="Tekstprzypisudolnego"/>
      </w:pPr>
      <w:r w:rsidRPr="00FC4FA0">
        <w:rPr>
          <w:rStyle w:val="Odwoanieprzypisudolnego"/>
          <w:rFonts w:ascii="Times New Roman" w:hAnsi="Times New Roman"/>
        </w:rPr>
        <w:t>*</w:t>
      </w:r>
      <w:r w:rsidRPr="00FC4FA0">
        <w:rPr>
          <w:rFonts w:ascii="Times New Roman" w:hAnsi="Times New Roman"/>
        </w:rPr>
        <w:t xml:space="preserve"> W przypadku kilku autorów dla każdej aktywności – należy podać punktację obliczoną według procentowego udział</w:t>
      </w:r>
      <w:r>
        <w:rPr>
          <w:rFonts w:ascii="Times New Roman" w:hAnsi="Times New Roman"/>
        </w:rPr>
        <w:t>u</w:t>
      </w:r>
      <w:r w:rsidRPr="00FC4FA0">
        <w:rPr>
          <w:rFonts w:ascii="Times New Roman" w:hAnsi="Times New Roman"/>
        </w:rPr>
        <w:t xml:space="preserve"> w opracowaniu</w:t>
      </w:r>
      <w:r>
        <w:rPr>
          <w:rFonts w:ascii="Times New Roman" w:hAnsi="Times New Roman"/>
        </w:rPr>
        <w:t>/realizacji</w:t>
      </w:r>
    </w:p>
  </w:footnote>
  <w:footnote w:id="4">
    <w:p w:rsidR="00A95DDD" w:rsidRPr="002D68D3" w:rsidRDefault="00A95DDD" w:rsidP="001C7E21">
      <w:pPr>
        <w:pStyle w:val="Tekstprzypisudolnego"/>
        <w:rPr>
          <w:rFonts w:ascii="Times New Roman" w:hAnsi="Times New Roman"/>
        </w:rPr>
      </w:pPr>
      <w:r w:rsidRPr="002D68D3">
        <w:rPr>
          <w:rStyle w:val="Odwoanieprzypisudolnego"/>
          <w:rFonts w:ascii="Times New Roman" w:hAnsi="Times New Roman"/>
        </w:rPr>
        <w:footnoteRef/>
      </w:r>
      <w:r w:rsidRPr="002D68D3">
        <w:rPr>
          <w:rFonts w:ascii="Times New Roman" w:hAnsi="Times New Roman"/>
        </w:rPr>
        <w:t xml:space="preserve"> Za udzia</w:t>
      </w:r>
      <w:r>
        <w:rPr>
          <w:rFonts w:ascii="Times New Roman" w:hAnsi="Times New Roman"/>
        </w:rPr>
        <w:t>ł w pracach jednej komisji w cią</w:t>
      </w:r>
      <w:r w:rsidRPr="002D68D3">
        <w:rPr>
          <w:rFonts w:ascii="Times New Roman" w:hAnsi="Times New Roman"/>
        </w:rPr>
        <w:t>gu całego roku akademickiego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33377"/>
    <w:multiLevelType w:val="hybridMultilevel"/>
    <w:tmpl w:val="37E25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FF"/>
    <w:rsid w:val="001579CF"/>
    <w:rsid w:val="001C7E21"/>
    <w:rsid w:val="0025710E"/>
    <w:rsid w:val="005F641E"/>
    <w:rsid w:val="00790EFF"/>
    <w:rsid w:val="00A95DDD"/>
    <w:rsid w:val="00DB6510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A4E8F-CE2D-4EAA-98C8-5B9F63B2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E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E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C7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DD"/>
  </w:style>
  <w:style w:type="paragraph" w:styleId="Stopka">
    <w:name w:val="footer"/>
    <w:basedOn w:val="Normalny"/>
    <w:link w:val="StopkaZnak"/>
    <w:uiPriority w:val="99"/>
    <w:unhideWhenUsed/>
    <w:rsid w:val="00A9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2019</Words>
  <Characters>12115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2018-07-23T10:44:00Z</dcterms:created>
  <dcterms:modified xsi:type="dcterms:W3CDTF">2018-07-23T10:57:00Z</dcterms:modified>
</cp:coreProperties>
</file>