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95" w:rsidRDefault="00803995" w:rsidP="00803995">
      <w:pPr>
        <w:pStyle w:val="Default"/>
        <w:jc w:val="center"/>
        <w:rPr>
          <w:rFonts w:ascii="Calibri Light" w:hAnsi="Calibri Light"/>
          <w:b/>
          <w:sz w:val="28"/>
        </w:rPr>
      </w:pPr>
      <w:r w:rsidRPr="00803995">
        <w:rPr>
          <w:rFonts w:ascii="Calibri Light" w:hAnsi="Calibri Light"/>
          <w:b/>
          <w:sz w:val="28"/>
        </w:rPr>
        <w:t>Regulamin komisji programowych dla kierunków studiów prowadzonych na Wydziale Architektury Politechniki Wrocławskiej</w:t>
      </w:r>
      <w:r>
        <w:rPr>
          <w:rFonts w:ascii="Calibri Light" w:hAnsi="Calibri Light"/>
          <w:b/>
          <w:sz w:val="28"/>
        </w:rPr>
        <w:t xml:space="preserve"> - Architektura</w:t>
      </w:r>
    </w:p>
    <w:p w:rsidR="00803995" w:rsidRPr="00803995" w:rsidRDefault="00803995" w:rsidP="00803995">
      <w:pPr>
        <w:pStyle w:val="Default"/>
        <w:rPr>
          <w:rFonts w:ascii="Calibri Light" w:hAnsi="Calibri Light"/>
          <w:b/>
          <w:sz w:val="28"/>
        </w:rPr>
      </w:pP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t>§ 1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1. W ramach Wydziałowego Systemu Zapewnienia Jakości Kształcenia na Wydziale Architektury Politechniki Wrocławskiej funkcjonują komisje programowe kierunkowe (KPK) dla każdego kierunku studiów prowadzonego na Wydziale. 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2. Komisje działają na rzecz tworzenia, przekształcania i likwidacji kierunków studiów pierwsze-go i drugiego stopnia prowadzonych na Wydziale. </w:t>
      </w: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t>§ 2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>1. Dziekan Wydziału Architektury powołuje członków KPK na czas trwania jej/jego kadencji po zasięgnięciu opinii Rady Wydziału. Aktualne składy KPK publ</w:t>
      </w:r>
      <w:r>
        <w:rPr>
          <w:rFonts w:ascii="Calibri Light" w:hAnsi="Calibri Light"/>
        </w:rPr>
        <w:t>ikowane są na stronie interneto</w:t>
      </w:r>
      <w:r w:rsidRPr="00803995">
        <w:rPr>
          <w:rFonts w:ascii="Calibri Light" w:hAnsi="Calibri Light"/>
        </w:rPr>
        <w:t xml:space="preserve">wej Wydziału Architektury Politechniki Wrocławskiej (https://wa.pwr.edu.pl/o-wydziale/struktura-organizacyjna/komisje-rady-wydzialu). 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>2. Członków KPK będących nauczycielami akademickimi wybiera się spośród pracowników z grupy pracowników badawczo-dydaktycznych Jednostki, którzy zadeklarowali dysc</w:t>
      </w:r>
      <w:r>
        <w:rPr>
          <w:rFonts w:ascii="Calibri Light" w:hAnsi="Calibri Light"/>
        </w:rPr>
        <w:t>yplinę na</w:t>
      </w:r>
      <w:r w:rsidRPr="00803995">
        <w:rPr>
          <w:rFonts w:ascii="Calibri Light" w:hAnsi="Calibri Light"/>
        </w:rPr>
        <w:t xml:space="preserve">ukową zgodną z dyscypliną /dyscyplinami, do których przypisany jest kierunek studiów i pro-wadzą na danym kierunku zajęcia dydaktyczne, pracowników dydaktycznych jednostki, którzy prowadzą na danym kierunku zajęcia dydaktyczne. W szczególnych przypadkach jako członka KPK, Dziekan może powołać pracownika z grupy pracowników badawczo-dydaktycznych lub dydaktycznych innej Jednostki, jeśli pracownik ten prowadzi zajęcia dydaktyczne na danym kierunku studiów. 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>3. W Komisji może zasiadać maksymalnie dwóch przedstawiciel</w:t>
      </w:r>
      <w:r>
        <w:rPr>
          <w:rFonts w:ascii="Calibri Light" w:hAnsi="Calibri Light"/>
        </w:rPr>
        <w:t>i jednej Katedry, której pracow</w:t>
      </w:r>
      <w:r w:rsidRPr="00803995">
        <w:rPr>
          <w:rFonts w:ascii="Calibri Light" w:hAnsi="Calibri Light"/>
        </w:rPr>
        <w:t xml:space="preserve">nicy prowadzą zajęcia na danym kierunku studiów, nie dotyczy Władz Wydziału. 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4. Członka KPK – przedstawiciela studentów wybiera się spośród studentów danego kierunku studiów. 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5. Dziekan może, na wniosek przewodniczącego/przewodniczącej KPK, włączyć do realizacji za-dań Komisji inne osoby, bez prawa głosu. </w:t>
      </w: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t>§ 3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1. Pracami komisji kieruje przewodniczący/przewodnicząca, którego wyznacza Dziekan po za-sięgnięciu opinii Rady Wydziału. 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2. Przewodniczącym/przewodniczącą komisji może być profesor lub doktor habilitowany, dla którego/której Politechnika Wrocławska jest podstawowym miejscem pracy. 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>3. Komisja może wybrać ze swego grona sekretarza, do które</w:t>
      </w:r>
      <w:r>
        <w:rPr>
          <w:rFonts w:ascii="Calibri Light" w:hAnsi="Calibri Light"/>
        </w:rPr>
        <w:t xml:space="preserve">go/której zadań należą: </w:t>
      </w:r>
      <w:proofErr w:type="spellStart"/>
      <w:r>
        <w:rPr>
          <w:rFonts w:ascii="Calibri Light" w:hAnsi="Calibri Light"/>
        </w:rPr>
        <w:t>organiz</w:t>
      </w:r>
      <w:bookmarkStart w:id="0" w:name="_GoBack"/>
      <w:bookmarkEnd w:id="0"/>
      <w:r w:rsidRPr="00803995">
        <w:rPr>
          <w:rFonts w:ascii="Calibri Light" w:hAnsi="Calibri Light"/>
        </w:rPr>
        <w:t>wanie</w:t>
      </w:r>
      <w:proofErr w:type="spellEnd"/>
      <w:r w:rsidRPr="00803995">
        <w:rPr>
          <w:rFonts w:ascii="Calibri Light" w:hAnsi="Calibri Light"/>
        </w:rPr>
        <w:t xml:space="preserve"> posiedzeń KPK, w tym zawiadamianie o terminie i </w:t>
      </w:r>
      <w:r>
        <w:rPr>
          <w:rFonts w:ascii="Calibri Light" w:hAnsi="Calibri Light"/>
        </w:rPr>
        <w:t>miejscu posiedzeń, przygotowywa</w:t>
      </w:r>
      <w:r w:rsidRPr="00803995">
        <w:rPr>
          <w:rFonts w:ascii="Calibri Light" w:hAnsi="Calibri Light"/>
        </w:rPr>
        <w:t>nie protokołów z posiedzeń, a także inne prace w ramach Ko</w:t>
      </w:r>
      <w:r>
        <w:rPr>
          <w:rFonts w:ascii="Calibri Light" w:hAnsi="Calibri Light"/>
        </w:rPr>
        <w:t>misji powierzone przez jej prze</w:t>
      </w:r>
      <w:r w:rsidRPr="00803995">
        <w:rPr>
          <w:rFonts w:ascii="Calibri Light" w:hAnsi="Calibri Light"/>
        </w:rPr>
        <w:t xml:space="preserve">wodniczącego/przewodniczącą. </w:t>
      </w: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t>§ 4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1. Dziekan może zmienić skład KPK oraz jej przewodniczącego/przewodniczącą w czasie trwania kadencji po zasięgnięciu opinii Rady Wydziału. </w:t>
      </w: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lastRenderedPageBreak/>
        <w:t>§ 5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1. Posiedzenia KPK mogą odbywać się w formie stacjonarnej lub zdalnej synchronicznej. 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2. Komisja podejmuje decyzje i uchwały w głosowaniach jawnych zwykłą większością głosów w obecności co najmniej połowy jej składu. W sytuacji równej liczby głosów decyduje głos przewodniczącego/przewodniczącej. 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3. Komisja programowa kierunku sporządza protokoły ze swoich posiedzeń, które podpisuje przewodniczący/przewodnicząca oraz – jeśli został wyznaczony – sekretarz KPK. 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4. Przewodniczący/przewodnicząca przekazuje uchwały Wydziałowej Komisji Jakości Kształcenia (WKJK). </w:t>
      </w: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t>§ 6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>Przewodniczący/przewodnicząca KPK może zarządzić głosowanie w trybie obiegowym, z którego przygotowuje protokół i niezwłocznie informuje członków KPK o wyniku głosowania. Głosowanie obiegowe może być przeprowadzone za pomocą pracowniczej pocz</w:t>
      </w:r>
      <w:r>
        <w:rPr>
          <w:rFonts w:ascii="Calibri Light" w:hAnsi="Calibri Light"/>
        </w:rPr>
        <w:t>ty elektronicznej lub innego na</w:t>
      </w:r>
      <w:r w:rsidRPr="00803995">
        <w:rPr>
          <w:rFonts w:ascii="Calibri Light" w:hAnsi="Calibri Light"/>
        </w:rPr>
        <w:t xml:space="preserve">rzędzia IT dostępnego na Politechnice Wrocławskiej, umożliwiającego przeprowadzenie głosowania. </w:t>
      </w:r>
    </w:p>
    <w:p w:rsidR="00803995" w:rsidRPr="00803995" w:rsidRDefault="00803995" w:rsidP="00803995">
      <w:pPr>
        <w:pStyle w:val="Default"/>
        <w:spacing w:before="240" w:after="240"/>
        <w:jc w:val="center"/>
        <w:rPr>
          <w:rFonts w:ascii="Calibri Light" w:hAnsi="Calibri Light"/>
        </w:rPr>
      </w:pPr>
      <w:r w:rsidRPr="00803995">
        <w:rPr>
          <w:rFonts w:ascii="Calibri Light" w:hAnsi="Calibri Light"/>
        </w:rPr>
        <w:t>§ 7</w:t>
      </w:r>
    </w:p>
    <w:p w:rsidR="00803995" w:rsidRPr="00803995" w:rsidRDefault="00803995" w:rsidP="00803995">
      <w:pPr>
        <w:pStyle w:val="Default"/>
        <w:spacing w:after="39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>1. Komisja programowa kierunku opracowuje pisemne sprawozdanie z prac prowadzonych w danym roku akademickim, które przewodniczący/przewo</w:t>
      </w:r>
      <w:r>
        <w:rPr>
          <w:rFonts w:ascii="Calibri Light" w:hAnsi="Calibri Light"/>
        </w:rPr>
        <w:t>dnicząca KPK przedstawia Dzieka</w:t>
      </w:r>
      <w:r w:rsidRPr="00803995">
        <w:rPr>
          <w:rFonts w:ascii="Calibri Light" w:hAnsi="Calibri Light"/>
        </w:rPr>
        <w:t xml:space="preserve">nowi i przewodniczącemu/przewodniczącej WKJK do końca września. </w:t>
      </w:r>
    </w:p>
    <w:p w:rsidR="00803995" w:rsidRPr="00803995" w:rsidRDefault="00803995" w:rsidP="00803995">
      <w:pPr>
        <w:pStyle w:val="Default"/>
        <w:jc w:val="both"/>
        <w:rPr>
          <w:rFonts w:ascii="Calibri Light" w:hAnsi="Calibri Light"/>
        </w:rPr>
      </w:pPr>
      <w:r w:rsidRPr="00803995">
        <w:rPr>
          <w:rFonts w:ascii="Calibri Light" w:hAnsi="Calibri Light"/>
        </w:rPr>
        <w:t xml:space="preserve">2. W ostatnim roku kadencji sprawozdanie jest przedstawiane Dziekanowi i przewodniczące-mu/przewodniczącej WKJK do końca czerwca. </w:t>
      </w:r>
    </w:p>
    <w:p w:rsidR="00E4129A" w:rsidRPr="00803995" w:rsidRDefault="00803995" w:rsidP="00803995">
      <w:pPr>
        <w:jc w:val="both"/>
        <w:rPr>
          <w:rFonts w:ascii="Calibri Light" w:hAnsi="Calibri Light"/>
          <w:sz w:val="24"/>
          <w:szCs w:val="24"/>
        </w:rPr>
      </w:pPr>
    </w:p>
    <w:sectPr w:rsidR="00E4129A" w:rsidRPr="00803995" w:rsidSect="005B56BD">
      <w:pgSz w:w="11906" w:h="17338"/>
      <w:pgMar w:top="1856" w:right="1084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8"/>
    <w:rsid w:val="00803995"/>
    <w:rsid w:val="00A31632"/>
    <w:rsid w:val="00BE1358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C6E3-1165-4E42-BF61-542440C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3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katarzyna.zarzycka</dc:creator>
  <cp:keywords/>
  <dc:description/>
  <cp:lastModifiedBy>katarzyna.zarzycka</cp:lastModifiedBy>
  <cp:revision>2</cp:revision>
  <dcterms:created xsi:type="dcterms:W3CDTF">2023-01-23T08:41:00Z</dcterms:created>
  <dcterms:modified xsi:type="dcterms:W3CDTF">2023-01-23T08:45:00Z</dcterms:modified>
</cp:coreProperties>
</file>