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AF" w:rsidRPr="009307AF" w:rsidRDefault="003006F1" w:rsidP="009307AF">
      <w:pPr>
        <w:rPr>
          <w:sz w:val="18"/>
          <w:szCs w:val="18"/>
        </w:rPr>
      </w:pPr>
      <w:r>
        <w:rPr>
          <w:sz w:val="18"/>
          <w:szCs w:val="18"/>
        </w:rPr>
        <w:t xml:space="preserve">POLITECHNIKA WROCŁAWSKA, </w:t>
      </w:r>
      <w:r w:rsidR="009307AF" w:rsidRPr="009307AF">
        <w:rPr>
          <w:sz w:val="18"/>
          <w:szCs w:val="18"/>
        </w:rPr>
        <w:t xml:space="preserve">WYDZIAŁ ARCHITEKTURY </w:t>
      </w:r>
    </w:p>
    <w:p w:rsidR="009307AF" w:rsidRPr="009307AF" w:rsidRDefault="009307AF" w:rsidP="009307AF">
      <w:pPr>
        <w:rPr>
          <w:sz w:val="18"/>
          <w:szCs w:val="18"/>
        </w:rPr>
      </w:pPr>
      <w:r w:rsidRPr="009307AF">
        <w:rPr>
          <w:sz w:val="18"/>
          <w:szCs w:val="18"/>
        </w:rPr>
        <w:t xml:space="preserve">KIERUNEK: ARCHITEKTURA  </w:t>
      </w:r>
    </w:p>
    <w:p w:rsidR="009307AF" w:rsidRPr="009307AF" w:rsidRDefault="009307AF" w:rsidP="009307AF">
      <w:pPr>
        <w:ind w:left="-5"/>
        <w:rPr>
          <w:sz w:val="18"/>
          <w:szCs w:val="18"/>
        </w:rPr>
      </w:pPr>
      <w:r w:rsidRPr="009307AF">
        <w:rPr>
          <w:sz w:val="18"/>
          <w:szCs w:val="18"/>
        </w:rPr>
        <w:t xml:space="preserve">SPECJALNOŚĆ: ARCHITEKTURA i </w:t>
      </w:r>
      <w:r>
        <w:rPr>
          <w:sz w:val="18"/>
          <w:szCs w:val="18"/>
        </w:rPr>
        <w:t>URBANISTYKA</w:t>
      </w:r>
      <w:r w:rsidRPr="009307AF">
        <w:rPr>
          <w:sz w:val="18"/>
          <w:szCs w:val="18"/>
        </w:rPr>
        <w:t xml:space="preserve"> </w:t>
      </w:r>
    </w:p>
    <w:p w:rsidR="00E227E8" w:rsidRPr="009307AF" w:rsidRDefault="003006F1" w:rsidP="009307AF">
      <w:pPr>
        <w:ind w:left="-5" w:hanging="10"/>
        <w:rPr>
          <w:sz w:val="18"/>
          <w:szCs w:val="18"/>
        </w:rPr>
      </w:pPr>
      <w:r>
        <w:rPr>
          <w:sz w:val="18"/>
          <w:szCs w:val="18"/>
        </w:rPr>
        <w:t>Studia stacjonarne II stopnia - o</w:t>
      </w:r>
      <w:bookmarkStart w:id="0" w:name="_GoBack"/>
      <w:bookmarkEnd w:id="0"/>
      <w:r w:rsidR="009307AF" w:rsidRPr="009307AF">
        <w:rPr>
          <w:sz w:val="18"/>
          <w:szCs w:val="18"/>
        </w:rPr>
        <w:t>d rekrutacji 2020/2021</w:t>
      </w:r>
    </w:p>
    <w:tbl>
      <w:tblPr>
        <w:tblStyle w:val="TableGrid"/>
        <w:tblW w:w="14176" w:type="dxa"/>
        <w:tblInd w:w="5" w:type="dxa"/>
        <w:tblCellMar>
          <w:top w:w="3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1137"/>
        <w:gridCol w:w="3966"/>
        <w:gridCol w:w="3970"/>
        <w:gridCol w:w="3969"/>
        <w:gridCol w:w="1134"/>
      </w:tblGrid>
      <w:tr w:rsidR="00AC0089">
        <w:trPr>
          <w:trHeight w:val="29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2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GODZ.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0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SEMESTR 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1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SEMESTR 2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20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SEMESTR 3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Pr="00497FB3" w:rsidRDefault="008611F8">
            <w:pPr>
              <w:ind w:right="16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>GODZ.</w:t>
            </w:r>
            <w:r w:rsidRPr="00497FB3">
              <w:rPr>
                <w:b w:val="0"/>
                <w:sz w:val="14"/>
                <w:szCs w:val="14"/>
              </w:rPr>
              <w:t xml:space="preserve"> </w:t>
            </w:r>
          </w:p>
        </w:tc>
      </w:tr>
      <w:tr w:rsidR="00AC0089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30 </w:t>
            </w:r>
          </w:p>
        </w:tc>
      </w:tr>
      <w:tr w:rsidR="00AC0089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C44145" w:rsidRDefault="008611F8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Matematyka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15W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E227E8" w:rsidRDefault="00B36287" w:rsidP="006B5140">
            <w:pPr>
              <w:ind w:right="31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497FB3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8611F8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29 </w:t>
            </w:r>
          </w:p>
        </w:tc>
      </w:tr>
      <w:tr w:rsidR="00AC0089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28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227E8" w:rsidRPr="00C44145" w:rsidRDefault="008611F8">
            <w:pPr>
              <w:spacing w:after="15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</w:p>
          <w:p w:rsidR="00E227E8" w:rsidRPr="00C44145" w:rsidRDefault="008611F8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Języki obce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45</w:t>
            </w:r>
            <w:r w:rsidR="00C44145">
              <w:rPr>
                <w:rFonts w:ascii="Arial" w:eastAsia="Arial" w:hAnsi="Arial" w:cs="Arial"/>
                <w:sz w:val="14"/>
                <w:szCs w:val="14"/>
              </w:rPr>
              <w:t>Ćw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E227E8" w:rsidRPr="00C44145" w:rsidRDefault="008611F8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E227E8" w:rsidRDefault="00B36287"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8611F8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F41F37" w:rsidRDefault="008611F8">
            <w:pPr>
              <w:spacing w:after="3"/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  <w:r w:rsidRPr="00F41F37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Ekologia 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15W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F41F37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E227E8" w:rsidRPr="00F41F37" w:rsidRDefault="00B36287" w:rsidP="006B5140">
            <w:pPr>
              <w:ind w:right="3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28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7E8" w:rsidRDefault="00E227E8">
            <w:pPr>
              <w:spacing w:after="16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227E8" w:rsidRPr="00F41F37" w:rsidRDefault="008611F8">
            <w:pPr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Fizyka (akustyka) 15W </w:t>
            </w:r>
          </w:p>
          <w:p w:rsidR="00E227E8" w:rsidRDefault="00B36287" w:rsidP="006B5140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27 </w:t>
            </w:r>
          </w:p>
        </w:tc>
      </w:tr>
      <w:tr w:rsidR="00AC0089" w:rsidT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E227E8">
            <w:pPr>
              <w:spacing w:after="160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227E8" w:rsidRPr="00F41F37" w:rsidRDefault="008611F8">
            <w:pPr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F41F37"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</w:p>
          <w:p w:rsidR="00E227E8" w:rsidRPr="00F41F37" w:rsidRDefault="00F41F37" w:rsidP="006B5140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Nauki humanistyczne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>30W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B5140" w:rsidRPr="00F41F37" w:rsidRDefault="006B5140" w:rsidP="006B5140">
            <w:pPr>
              <w:ind w:right="32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E227E8" w:rsidRDefault="00B36287" w:rsidP="006B5140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8611F8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8611F8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8611F8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8" w:rsidRDefault="008611F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26 </w:t>
            </w:r>
          </w:p>
        </w:tc>
      </w:tr>
      <w:tr w:rsidR="00497FB3" w:rsidTr="00AC0089">
        <w:trPr>
          <w:trHeight w:val="30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/>
          </w:tcPr>
          <w:p w:rsidR="00C44145" w:rsidRPr="00AC0089" w:rsidRDefault="00C44145" w:rsidP="00AC0089">
            <w:pPr>
              <w:spacing w:after="8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>B3 Komputerowe wspomaganie projektowania BIM 1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C44145" w:rsidRDefault="00B36287" w:rsidP="00C44145"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(15W)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C44145"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AC0089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45" w:rsidRDefault="00C44145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25 </w:t>
            </w:r>
          </w:p>
        </w:tc>
      </w:tr>
      <w:tr w:rsidR="00AC0089" w:rsidT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AC0089" w:rsidRDefault="00AC0089" w:rsidP="00AC0089">
            <w:pPr>
              <w:spacing w:after="8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>B3 Komputerowe wspomaganie projektowania BIM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C0089" w:rsidRPr="00F41F37" w:rsidRDefault="00F41F37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Socjologia i psychologia środowiskowa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>15W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AC0089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24 </w:t>
            </w:r>
          </w:p>
        </w:tc>
      </w:tr>
      <w:tr w:rsidR="00AC0089" w:rsidTr="00CA7A0E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23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C44145" w:rsidRDefault="00B36287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>(30Ćw)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</w:t>
            </w:r>
            <w:r w:rsidR="00AC0089" w:rsidRPr="00AC0089">
              <w:rPr>
                <w:rFonts w:ascii="Arial" w:eastAsia="Arial" w:hAnsi="Arial" w:cs="Arial"/>
                <w:color w:val="0070C0"/>
                <w:sz w:val="14"/>
                <w:szCs w:val="1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C0089" w:rsidRPr="00F41F37" w:rsidRDefault="00F41F37" w:rsidP="00AC0089">
            <w:pPr>
              <w:ind w:left="1"/>
              <w:rPr>
                <w:sz w:val="14"/>
                <w:szCs w:val="14"/>
              </w:rPr>
            </w:pPr>
            <w:r w:rsidRPr="00F41F37">
              <w:rPr>
                <w:rFonts w:ascii="Arial" w:eastAsia="Arial" w:hAnsi="Arial" w:cs="Arial"/>
                <w:sz w:val="14"/>
                <w:szCs w:val="14"/>
              </w:rPr>
              <w:t xml:space="preserve">C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BLOK WYBIERALNY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Języki obce 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>15</w:t>
            </w:r>
            <w:r w:rsidRPr="00F41F37">
              <w:rPr>
                <w:rFonts w:ascii="Arial" w:eastAsia="Arial" w:hAnsi="Arial" w:cs="Arial"/>
                <w:sz w:val="14"/>
                <w:szCs w:val="14"/>
              </w:rPr>
              <w:t>Ćw)</w:t>
            </w:r>
            <w:r w:rsidR="00AC0089" w:rsidRPr="00F41F37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F41F37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F41F37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23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B2 </w:t>
            </w:r>
            <w:r>
              <w:rPr>
                <w:rFonts w:ascii="Arial" w:eastAsia="Arial" w:hAnsi="Arial" w:cs="Arial"/>
                <w:sz w:val="14"/>
                <w:szCs w:val="14"/>
              </w:rPr>
              <w:t>Konstrukcje w arch. współczesnej 1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15W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>Egzamin</w:t>
            </w: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AC0089" w:rsidRDefault="00AC0089" w:rsidP="00AC0089">
            <w:pPr>
              <w:spacing w:after="8"/>
              <w:ind w:left="1"/>
              <w:rPr>
                <w:sz w:val="14"/>
                <w:szCs w:val="14"/>
              </w:rPr>
            </w:pPr>
            <w:r w:rsidRPr="00AC0089">
              <w:rPr>
                <w:rFonts w:ascii="Arial" w:eastAsia="Arial" w:hAnsi="Arial" w:cs="Arial"/>
                <w:sz w:val="14"/>
                <w:szCs w:val="14"/>
              </w:rPr>
              <w:t xml:space="preserve">B3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BLOK WYBIERALNY (GK)</w:t>
            </w:r>
          </w:p>
          <w:p w:rsidR="00AC0089" w:rsidRDefault="00F11C89" w:rsidP="00F11C8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F11C89">
              <w:rPr>
                <w:rFonts w:ascii="Arial" w:eastAsia="Arial" w:hAnsi="Arial" w:cs="Arial"/>
                <w:sz w:val="14"/>
                <w:szCs w:val="14"/>
              </w:rPr>
              <w:t>Warsztat projektowy – integracja procesów projektowania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(15W + 30L)</w:t>
            </w:r>
          </w:p>
          <w:p w:rsidR="00F11C89" w:rsidRDefault="00F11C89" w:rsidP="00F11C89">
            <w:pPr>
              <w:rPr>
                <w:sz w:val="14"/>
                <w:szCs w:val="14"/>
              </w:rPr>
            </w:pPr>
          </w:p>
          <w:p w:rsidR="00F11C89" w:rsidRPr="00F11C89" w:rsidRDefault="00B36287" w:rsidP="00F11C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F11C89" w:rsidRPr="00F11C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37FD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F11C89" w:rsidRPr="00F11C89">
              <w:rPr>
                <w:rFonts w:ascii="Arial" w:hAnsi="Arial" w:cs="Arial"/>
                <w:color w:val="0070C0"/>
                <w:sz w:val="14"/>
                <w:szCs w:val="1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22 </w:t>
            </w:r>
          </w:p>
        </w:tc>
      </w:tr>
      <w:tr w:rsidR="00AC0089" w:rsidTr="00C44145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B2 Konstrukcje w arch. współczesnej 1  (30Ćw)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21 </w:t>
            </w:r>
          </w:p>
        </w:tc>
      </w:tr>
      <w:tr w:rsidR="00AC0089" w:rsidTr="00C44145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B36287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</w:t>
            </w:r>
            <w:r w:rsidR="005676F4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AC0089" w:rsidRPr="00C44145">
              <w:rPr>
                <w:rFonts w:ascii="Arial" w:hAnsi="Arial" w:cs="Arial"/>
                <w:color w:val="0070C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20 </w:t>
            </w:r>
          </w:p>
        </w:tc>
      </w:tr>
      <w:tr w:rsidR="00AC0089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C44145" w:rsidRDefault="00AC0089" w:rsidP="00AC0089">
            <w:pPr>
              <w:spacing w:after="1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B1 Teoria i historia urbanistyki XX i XXI wieku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AC0089" w:rsidRPr="00C44145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C0089" w:rsidRPr="009E6654" w:rsidRDefault="00AC0089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B3 BLOK WYBIERALNY </w:t>
            </w:r>
            <w:r w:rsidRPr="009E6654">
              <w:rPr>
                <w:rFonts w:ascii="Arial" w:eastAsia="Arial" w:hAnsi="Arial" w:cs="Arial"/>
                <w:sz w:val="14"/>
                <w:szCs w:val="14"/>
              </w:rPr>
              <w:t xml:space="preserve">Metodyka pracy naukowej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9E6654">
              <w:rPr>
                <w:rFonts w:ascii="Arial" w:eastAsia="Arial" w:hAnsi="Arial" w:cs="Arial"/>
                <w:sz w:val="14"/>
                <w:szCs w:val="14"/>
              </w:rPr>
              <w:t>15S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E6654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9E6654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19 </w:t>
            </w:r>
          </w:p>
        </w:tc>
      </w:tr>
      <w:tr w:rsidR="00AC0089" w:rsidTr="00B423C2">
        <w:trPr>
          <w:trHeight w:val="30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C44145" w:rsidRDefault="00AC0089" w:rsidP="00AC0089">
            <w:pPr>
              <w:spacing w:after="1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B1 Teoria i historia architektury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AC0089" w:rsidRPr="00C44145">
              <w:rPr>
                <w:rFonts w:ascii="Arial" w:eastAsia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B2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Konstrukcje w arch. współczesnej </w:t>
            </w:r>
            <w:r w:rsidR="00987960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15W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>Egzamin</w:t>
            </w: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AC00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18 </w:t>
            </w:r>
          </w:p>
        </w:tc>
      </w:tr>
      <w:tr w:rsidR="00AC0089" w:rsidTr="00497FB3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17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Default="00AC0089" w:rsidP="00AC0089">
            <w:pPr>
              <w:spacing w:after="2" w:line="238" w:lineRule="auto"/>
              <w:ind w:right="7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B.1. BLOK WYBIERALNY </w:t>
            </w:r>
          </w:p>
          <w:p w:rsidR="00AC0089" w:rsidRPr="00C44145" w:rsidRDefault="00AC0089" w:rsidP="00AC0089">
            <w:pPr>
              <w:spacing w:after="2" w:line="238" w:lineRule="auto"/>
              <w:ind w:right="792"/>
              <w:rPr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Ochrona dziedzictwa, kulturoznawstwo, archeologia 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i teoria konserwatorska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30W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B36287" w:rsidP="00AC0089">
            <w:pPr>
              <w:ind w:right="31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="00AC0089" w:rsidRPr="00C44145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5676F4">
              <w:rPr>
                <w:rFonts w:ascii="Arial" w:eastAsia="Arial" w:hAnsi="Arial" w:cs="Arial"/>
                <w:color w:val="0033CC"/>
                <w:sz w:val="14"/>
                <w:szCs w:val="14"/>
              </w:rPr>
              <w:t xml:space="preserve">  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:rsidR="00AC0089" w:rsidRPr="00497FB3" w:rsidRDefault="00AC0089" w:rsidP="00AC0089">
            <w:pPr>
              <w:spacing w:after="1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B2 Konstrukcje w arch. współczesnej </w:t>
            </w:r>
            <w:r w:rsidR="0098796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C7F5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Ćw</w:t>
            </w:r>
            <w:proofErr w:type="spellEnd"/>
            <w:r w:rsidR="00F11C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17 </w:t>
            </w:r>
          </w:p>
        </w:tc>
      </w:tr>
      <w:tr w:rsidR="00AC0089" w:rsidTr="00497FB3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Pr="00C44145" w:rsidRDefault="00B36287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F11C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F11C89">
              <w:rPr>
                <w:rFonts w:ascii="Arial" w:eastAsia="Arial" w:hAnsi="Arial" w:cs="Arial"/>
                <w:color w:val="0033CC"/>
                <w:sz w:val="14"/>
                <w:szCs w:val="14"/>
              </w:rPr>
              <w:t>2</w:t>
            </w:r>
            <w:r w:rsidR="00F11C89">
              <w:rPr>
                <w:rFonts w:ascii="Arial" w:eastAsia="Arial" w:hAnsi="Arial" w:cs="Arial"/>
                <w:sz w:val="10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16 </w:t>
            </w:r>
          </w:p>
        </w:tc>
      </w:tr>
      <w:tr w:rsidR="00AC0089" w:rsidTr="00915318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15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A.2.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rFonts w:ascii="Arial" w:hAnsi="Arial" w:cs="Arial"/>
                <w:sz w:val="14"/>
                <w:szCs w:val="14"/>
              </w:rPr>
            </w:pPr>
            <w:r w:rsidRPr="009307AF">
              <w:rPr>
                <w:rFonts w:ascii="Arial" w:hAnsi="Arial" w:cs="Arial"/>
                <w:sz w:val="14"/>
                <w:szCs w:val="14"/>
              </w:rPr>
              <w:t>BLOK WYBIERALNY</w:t>
            </w:r>
          </w:p>
          <w:p w:rsidR="00AC0089" w:rsidRPr="009307AF" w:rsidRDefault="00AC0089" w:rsidP="00AC0089">
            <w:pPr>
              <w:spacing w:after="2" w:line="238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Projektowanie konserwatorskie i projektowanie specjalistyczne wynikające z uwarunkowań lokalnych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>60P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AC0089" w:rsidRPr="009307AF" w:rsidRDefault="00B36287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5676F4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4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0089" w:rsidRDefault="00AC0089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Nowoczesne technologie </w:t>
            </w:r>
            <w:r w:rsidR="008C7F5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15W</w:t>
            </w:r>
            <w:r w:rsidR="008C7F5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C0089" w:rsidRPr="00C44145" w:rsidRDefault="00B36287" w:rsidP="00AC00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   </w:t>
            </w:r>
            <w:r w:rsidR="00AC0089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                                                 </w:t>
            </w:r>
            <w:r w:rsidR="00B52470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</w:t>
            </w:r>
            <w:r w:rsidR="00AC0089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</w:t>
            </w:r>
            <w:r w:rsidR="00AC0089" w:rsidRPr="00497FB3">
              <w:rPr>
                <w:rFonts w:ascii="Arial" w:hAnsi="Arial" w:cs="Arial"/>
                <w:color w:val="0070C0"/>
                <w:sz w:val="14"/>
                <w:szCs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15 </w:t>
            </w:r>
          </w:p>
        </w:tc>
      </w:tr>
      <w:tr w:rsidR="00AC0089" w:rsidTr="00915318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497FB3" w:rsidRDefault="00AC0089" w:rsidP="00AC0089">
            <w:pPr>
              <w:spacing w:after="5"/>
              <w:ind w:left="1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B1 Ergonomia 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>15W</w:t>
            </w:r>
            <w:r w:rsidR="00F11C89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AC0089" w:rsidRPr="00497FB3" w:rsidRDefault="00B36287" w:rsidP="00AC0089">
            <w:pPr>
              <w:ind w:right="3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33CC"/>
                <w:sz w:val="14"/>
                <w:szCs w:val="14"/>
              </w:rPr>
              <w:t>1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14 </w:t>
            </w:r>
          </w:p>
        </w:tc>
      </w:tr>
      <w:tr w:rsidR="00AC0089" w:rsidTr="00915318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C0089" w:rsidRPr="00497FB3" w:rsidRDefault="00AC0089" w:rsidP="008C7F5F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B1 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Etyka zawodu i prawo w procesie inwestycyjnym 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>30W</w:t>
            </w:r>
            <w:r w:rsidR="008C7F5F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533380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Egzamin </w:t>
            </w:r>
          </w:p>
          <w:p w:rsidR="00AC0089" w:rsidRDefault="00B36287" w:rsidP="00AC0089">
            <w:pPr>
              <w:ind w:right="32"/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497FB3"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</w:t>
            </w:r>
            <w:r w:rsidR="00AC0089" w:rsidRPr="00497FB3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13 </w:t>
            </w:r>
          </w:p>
        </w:tc>
      </w:tr>
      <w:tr w:rsidR="00AC0089" w:rsidTr="00915318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12 </w:t>
            </w:r>
          </w:p>
        </w:tc>
      </w:tr>
      <w:tr w:rsidR="00AC0089" w:rsidTr="008F330B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11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Pr="009307AF" w:rsidRDefault="00AC0089" w:rsidP="00AC008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rFonts w:ascii="Arial" w:hAnsi="Arial" w:cs="Arial"/>
                <w:sz w:val="14"/>
                <w:szCs w:val="14"/>
              </w:rPr>
            </w:pPr>
            <w:r w:rsidRPr="009307AF">
              <w:rPr>
                <w:rFonts w:ascii="Arial" w:hAnsi="Arial" w:cs="Arial"/>
                <w:sz w:val="14"/>
                <w:szCs w:val="14"/>
              </w:rPr>
              <w:t>BLOK WYBIERALNY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Projektowanie urbanistyczne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>60P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AC0089" w:rsidP="00AC0089"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  <w:p w:rsidR="00AC0089" w:rsidRPr="009307AF" w:rsidRDefault="00B36287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5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C7F5F" w:rsidRDefault="00AC0089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OK WYBIERALNY 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Projektowanie architektoniczne 3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60P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AC0089" w:rsidP="00AC0089">
            <w:pPr>
              <w:ind w:left="1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Default="00AC0089" w:rsidP="008C7F5F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Pr="00C44145" w:rsidRDefault="00B36287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70C0"/>
                <w:sz w:val="14"/>
                <w:szCs w:val="14"/>
              </w:rPr>
              <w:t>5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89" w:rsidRDefault="00AC0089" w:rsidP="00AC0089">
            <w:pPr>
              <w:ind w:left="1"/>
            </w:pPr>
            <w:r>
              <w:rPr>
                <w:rFonts w:ascii="Arial" w:eastAsia="Arial" w:hAnsi="Arial" w:cs="Arial"/>
                <w:b w:val="0"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11 </w:t>
            </w:r>
          </w:p>
        </w:tc>
      </w:tr>
      <w:tr w:rsidR="008F330B" w:rsidTr="008F330B">
        <w:trPr>
          <w:trHeight w:val="3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D. Praca dyplomowa (GK) (15D)                       </w:t>
            </w:r>
            <w:r w:rsidR="00D27201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F330B" w:rsidRPr="00D27201">
              <w:rPr>
                <w:rFonts w:ascii="Arial" w:hAnsi="Arial" w:cs="Arial"/>
                <w:color w:val="0070C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10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sz w:val="14"/>
                <w:szCs w:val="14"/>
              </w:rPr>
              <w:t xml:space="preserve"> D. Teoria (15W)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9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spacing w:after="160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8F330B" w:rsidRPr="00C44145" w:rsidRDefault="008F330B" w:rsidP="008F330B">
            <w:pPr>
              <w:ind w:left="1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30B" w:rsidRPr="00D27201" w:rsidRDefault="00B36287" w:rsidP="008F330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r w:rsidR="008F330B" w:rsidRPr="00D2720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8F330B" w:rsidRPr="00D2720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D. </w:t>
            </w:r>
          </w:p>
          <w:p w:rsidR="008F330B" w:rsidRDefault="008F330B" w:rsidP="008F330B">
            <w:pPr>
              <w:rPr>
                <w:rFonts w:ascii="Arial" w:hAnsi="Arial" w:cs="Arial"/>
                <w:sz w:val="14"/>
                <w:szCs w:val="14"/>
              </w:rPr>
            </w:pPr>
          </w:p>
          <w:p w:rsidR="00402276" w:rsidRPr="00402276" w:rsidRDefault="00402276" w:rsidP="00402276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</w:p>
          <w:p w:rsidR="008F330B" w:rsidRPr="00D27201" w:rsidRDefault="008F330B" w:rsidP="008F330B">
            <w:pPr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 xml:space="preserve">2 x Warsztaty = 2x 35P = </w:t>
            </w:r>
            <w:r w:rsidR="00D27201" w:rsidRPr="00D27201">
              <w:rPr>
                <w:rFonts w:ascii="Arial" w:hAnsi="Arial" w:cs="Arial"/>
                <w:sz w:val="14"/>
                <w:szCs w:val="14"/>
              </w:rPr>
              <w:t>(</w:t>
            </w:r>
            <w:r w:rsidRPr="00D27201">
              <w:rPr>
                <w:rFonts w:ascii="Arial" w:hAnsi="Arial" w:cs="Arial"/>
                <w:sz w:val="14"/>
                <w:szCs w:val="14"/>
              </w:rPr>
              <w:t>70P</w:t>
            </w:r>
            <w:r w:rsidR="00D27201"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30B" w:rsidRDefault="008F330B" w:rsidP="008F330B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8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7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Pr="009307AF" w:rsidRDefault="00AC0089" w:rsidP="00AC0089">
            <w:pPr>
              <w:rPr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9307AF" w:rsidRDefault="00AC0089" w:rsidP="00AC0089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Projektowanie architektoniczne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1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>105P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9307AF" w:rsidRDefault="00AC0089" w:rsidP="00AC0089">
            <w:pPr>
              <w:rPr>
                <w:rFonts w:ascii="Arial" w:eastAsia="Arial" w:hAnsi="Arial" w:cs="Arial"/>
                <w:b w:val="0"/>
                <w:sz w:val="14"/>
                <w:szCs w:val="14"/>
              </w:rPr>
            </w:pPr>
            <w:r w:rsidRPr="009307AF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Pr="009307AF" w:rsidRDefault="00AC0089" w:rsidP="00AC0089">
            <w:pPr>
              <w:rPr>
                <w:sz w:val="14"/>
                <w:szCs w:val="14"/>
              </w:rPr>
            </w:pPr>
          </w:p>
          <w:p w:rsidR="00AC0089" w:rsidRDefault="00B36287" w:rsidP="00AC0089"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="00AC0089"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C0089" w:rsidRPr="009307A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C0089" w:rsidRPr="009307AF">
              <w:rPr>
                <w:rFonts w:ascii="Arial" w:eastAsia="Arial" w:hAnsi="Arial" w:cs="Arial"/>
                <w:color w:val="0033CC"/>
                <w:sz w:val="14"/>
                <w:szCs w:val="14"/>
              </w:rPr>
              <w:t>9</w:t>
            </w:r>
            <w:r w:rsidR="00AC0089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Pr="00C44145" w:rsidRDefault="00AC0089" w:rsidP="00AC0089">
            <w:pPr>
              <w:pBdr>
                <w:top w:val="single" w:sz="4" w:space="1" w:color="auto"/>
              </w:pBd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A.1. </w:t>
            </w:r>
          </w:p>
          <w:p w:rsidR="00AC0089" w:rsidRPr="00C44145" w:rsidRDefault="00AC0089" w:rsidP="00AC0089">
            <w:pPr>
              <w:pBdr>
                <w:top w:val="single" w:sz="4" w:space="1" w:color="auto"/>
              </w:pBd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Default="00AC0089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BLOK WYBIERALNY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Projektowanie architektoniczne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 (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>105P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Pr="00C441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C44145" w:rsidRDefault="00AC0089" w:rsidP="00AC0089">
            <w:pPr>
              <w:ind w:left="1"/>
              <w:rPr>
                <w:rFonts w:ascii="Arial" w:eastAsia="Arial" w:hAnsi="Arial" w:cs="Arial"/>
                <w:b w:val="0"/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Pr="00C44145" w:rsidRDefault="00AC0089" w:rsidP="00AC0089">
            <w:pPr>
              <w:ind w:left="1"/>
              <w:rPr>
                <w:sz w:val="14"/>
                <w:szCs w:val="14"/>
              </w:rPr>
            </w:pPr>
          </w:p>
          <w:p w:rsidR="00AC0089" w:rsidRPr="00C44145" w:rsidRDefault="00AC0089" w:rsidP="00AC0089">
            <w:pPr>
              <w:rPr>
                <w:sz w:val="14"/>
                <w:szCs w:val="14"/>
              </w:rPr>
            </w:pPr>
            <w:r w:rsidRPr="00C4414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</w:p>
          <w:p w:rsidR="00AC0089" w:rsidRPr="00C44145" w:rsidRDefault="00B36287" w:rsidP="00AC0089">
            <w:pPr>
              <w:spacing w:after="1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 </w:t>
            </w:r>
            <w:r w:rsidR="00AC0089" w:rsidRPr="00C44145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C0089" w:rsidRPr="00497FB3">
              <w:rPr>
                <w:rFonts w:ascii="Arial" w:eastAsia="Arial" w:hAnsi="Arial" w:cs="Arial"/>
                <w:color w:val="0070C0"/>
                <w:sz w:val="14"/>
                <w:szCs w:val="1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7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6 </w:t>
            </w:r>
          </w:p>
        </w:tc>
      </w:tr>
      <w:tr w:rsidR="008F330B" w:rsidTr="008F330B">
        <w:trPr>
          <w:trHeight w:val="2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5 </w:t>
            </w:r>
          </w:p>
        </w:tc>
      </w:tr>
      <w:tr w:rsidR="008F330B" w:rsidTr="008F330B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C0089" w:rsidRPr="00D27201" w:rsidRDefault="00AC0089" w:rsidP="00AC0089">
            <w:pPr>
              <w:spacing w:after="1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4 </w:t>
            </w:r>
          </w:p>
        </w:tc>
      </w:tr>
      <w:tr w:rsidR="00AC0089" w:rsidTr="00915318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Pr="00D27201" w:rsidRDefault="00AC0089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eastAsia="Arial" w:hAnsi="Arial" w:cs="Arial"/>
                <w:sz w:val="14"/>
                <w:szCs w:val="14"/>
              </w:rPr>
              <w:t xml:space="preserve">A.2. </w:t>
            </w:r>
          </w:p>
          <w:p w:rsidR="00F41F37" w:rsidRPr="00D27201" w:rsidRDefault="00F41F37" w:rsidP="00AC0089">
            <w:pPr>
              <w:ind w:left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AC0089" w:rsidRPr="00D27201" w:rsidRDefault="00D27201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eastAsia="Arial" w:hAnsi="Arial" w:cs="Arial"/>
                <w:sz w:val="14"/>
                <w:szCs w:val="14"/>
              </w:rPr>
              <w:t>Planowanie przestrzenne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27201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>45P</w:t>
            </w:r>
            <w:r w:rsidRPr="00D27201">
              <w:rPr>
                <w:rFonts w:ascii="Arial" w:eastAsia="Arial" w:hAnsi="Arial" w:cs="Arial"/>
                <w:sz w:val="14"/>
                <w:szCs w:val="14"/>
              </w:rPr>
              <w:t>)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C0089" w:rsidRPr="00D27201" w:rsidRDefault="00AC0089" w:rsidP="00F41F37">
            <w:pP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  <w:p w:rsidR="00AC0089" w:rsidRPr="00D27201" w:rsidRDefault="00B36287" w:rsidP="00AC0089">
            <w:pPr>
              <w:ind w:left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AC0089" w:rsidRPr="00D27201">
              <w:rPr>
                <w:rFonts w:ascii="Arial" w:eastAsia="Arial" w:hAnsi="Arial" w:cs="Arial"/>
                <w:color w:val="0033CC"/>
                <w:sz w:val="14"/>
                <w:szCs w:val="14"/>
              </w:rPr>
              <w:t>3</w:t>
            </w:r>
            <w:r w:rsidR="00AC0089" w:rsidRPr="00D2720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3 </w:t>
            </w:r>
          </w:p>
        </w:tc>
      </w:tr>
      <w:tr w:rsidR="00AC0089" w:rsidTr="00915318">
        <w:trPr>
          <w:trHeight w:val="29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2 </w:t>
            </w:r>
          </w:p>
        </w:tc>
      </w:tr>
      <w:tr w:rsidR="00AC0089" w:rsidTr="00915318">
        <w:trPr>
          <w:trHeight w:val="29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2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089" w:rsidRDefault="00AC0089" w:rsidP="00AC008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0089" w:rsidRDefault="00AC0089" w:rsidP="00AC0089">
            <w:pPr>
              <w:spacing w:after="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1 </w:t>
            </w:r>
          </w:p>
        </w:tc>
      </w:tr>
      <w:tr w:rsidR="00AC0089">
        <w:trPr>
          <w:trHeight w:val="29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22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ECTS.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5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32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6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35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Pr="00497FB3" w:rsidRDefault="00AC0089" w:rsidP="00AC0089">
            <w:pPr>
              <w:ind w:right="15"/>
              <w:jc w:val="center"/>
              <w:rPr>
                <w:sz w:val="14"/>
                <w:szCs w:val="14"/>
              </w:rPr>
            </w:pPr>
            <w:r w:rsidRPr="00497FB3">
              <w:rPr>
                <w:rFonts w:ascii="Arial" w:eastAsia="Arial" w:hAnsi="Arial" w:cs="Arial"/>
                <w:sz w:val="14"/>
                <w:szCs w:val="14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89" w:rsidRDefault="00AC0089" w:rsidP="00AC0089">
            <w:pPr>
              <w:ind w:left="2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227E8" w:rsidRDefault="00E227E8"/>
    <w:sectPr w:rsidR="00E227E8" w:rsidSect="00B439FD">
      <w:pgSz w:w="16838" w:h="11906" w:orient="landscape" w:code="9"/>
      <w:pgMar w:top="284" w:right="567" w:bottom="0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E8"/>
    <w:rsid w:val="003006F1"/>
    <w:rsid w:val="00402276"/>
    <w:rsid w:val="00497FB3"/>
    <w:rsid w:val="00533380"/>
    <w:rsid w:val="005676F4"/>
    <w:rsid w:val="006B5140"/>
    <w:rsid w:val="007F59EB"/>
    <w:rsid w:val="008611F8"/>
    <w:rsid w:val="008C7F5F"/>
    <w:rsid w:val="008F330B"/>
    <w:rsid w:val="00915318"/>
    <w:rsid w:val="009307AF"/>
    <w:rsid w:val="00937FD9"/>
    <w:rsid w:val="00987960"/>
    <w:rsid w:val="009E6654"/>
    <w:rsid w:val="00AC0089"/>
    <w:rsid w:val="00B36287"/>
    <w:rsid w:val="00B423C2"/>
    <w:rsid w:val="00B439FD"/>
    <w:rsid w:val="00B52470"/>
    <w:rsid w:val="00C44145"/>
    <w:rsid w:val="00D27201"/>
    <w:rsid w:val="00E227E8"/>
    <w:rsid w:val="00F11C89"/>
    <w:rsid w:val="00F41F37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5511"/>
  <w15:docId w15:val="{BEF404C3-C698-4BCC-86B4-81A8687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iwona.chometa@pwr.edu.pl</cp:lastModifiedBy>
  <cp:revision>18</cp:revision>
  <dcterms:created xsi:type="dcterms:W3CDTF">2020-06-19T12:29:00Z</dcterms:created>
  <dcterms:modified xsi:type="dcterms:W3CDTF">2021-01-04T12:21:00Z</dcterms:modified>
</cp:coreProperties>
</file>