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ABFB" w14:textId="7B074553" w:rsidR="00A32727" w:rsidRDefault="00A32727" w:rsidP="00A32727">
      <w:pPr>
        <w:ind w:firstLine="708"/>
      </w:pPr>
      <w:r>
        <w:t xml:space="preserve">Tematem pracy inżynierskiej jest projekt biblioteki dla dzieci w wiejskich regionach Indii. Projekt był realizowany w ramach międzynarodowego konkursu </w:t>
      </w:r>
      <w:proofErr w:type="spellStart"/>
      <w:r>
        <w:t>BookMark</w:t>
      </w:r>
      <w:proofErr w:type="spellEnd"/>
      <w:r>
        <w:t xml:space="preserve"> 2.0. Promotorką pracy jest</w:t>
      </w:r>
      <w:r w:rsidR="00E32BA1">
        <w:t xml:space="preserve"> dr hab. Inż. arch.</w:t>
      </w:r>
      <w:r>
        <w:t xml:space="preserve"> Anna Bać</w:t>
      </w:r>
      <w:r w:rsidR="00E32BA1">
        <w:t xml:space="preserve">, profesor </w:t>
      </w:r>
      <w:proofErr w:type="spellStart"/>
      <w:r w:rsidR="00E32BA1">
        <w:t>PWr</w:t>
      </w:r>
      <w:proofErr w:type="spellEnd"/>
      <w:r>
        <w:t>.</w:t>
      </w:r>
    </w:p>
    <w:p w14:paraId="76379BCA" w14:textId="00B42CB0" w:rsidR="00A32727" w:rsidRDefault="00A32727" w:rsidP="00A32727">
      <w:pPr>
        <w:ind w:firstLine="708"/>
      </w:pPr>
      <w:r>
        <w:t>W</w:t>
      </w:r>
      <w:r w:rsidRPr="00124BDE">
        <w:t xml:space="preserve">edług założeń konkursu biblioteka ma być miejscem, w którym przechowuje się i udostępnia książki analogowe </w:t>
      </w:r>
      <w:r w:rsidR="00E32BA1">
        <w:t>oraz</w:t>
      </w:r>
      <w:r w:rsidRPr="00124BDE">
        <w:t xml:space="preserve"> cyfrowe. </w:t>
      </w:r>
      <w:r w:rsidRPr="00124BDE">
        <w:rPr>
          <w:color w:val="0D0D0D" w:themeColor="text1" w:themeTint="F2"/>
        </w:rPr>
        <w:t>Ze względu na coraz bardziej rozwijającą się technologię</w:t>
      </w:r>
      <w:r>
        <w:rPr>
          <w:color w:val="0D0D0D" w:themeColor="text1" w:themeTint="F2"/>
        </w:rPr>
        <w:t xml:space="preserve"> oraz panującą pandemię Covid-19, Internet stał się miejscem do nauki, pracy, czy te</w:t>
      </w:r>
      <w:r w:rsidR="00E32BA1">
        <w:rPr>
          <w:color w:val="0D0D0D" w:themeColor="text1" w:themeTint="F2"/>
        </w:rPr>
        <w:t xml:space="preserve">ż </w:t>
      </w:r>
      <w:r>
        <w:rPr>
          <w:color w:val="0D0D0D" w:themeColor="text1" w:themeTint="F2"/>
        </w:rPr>
        <w:t>rozrywki.</w:t>
      </w:r>
      <w:r>
        <w:rPr>
          <w:color w:val="808080" w:themeColor="background1" w:themeShade="80"/>
        </w:rPr>
        <w:t xml:space="preserve"> </w:t>
      </w:r>
      <w:r w:rsidRPr="00784A67">
        <w:rPr>
          <w:color w:val="0D0D0D" w:themeColor="text1" w:themeTint="F2"/>
        </w:rPr>
        <w:t xml:space="preserve">Dlatego </w:t>
      </w:r>
      <w:r>
        <w:rPr>
          <w:color w:val="0D0D0D" w:themeColor="text1" w:themeTint="F2"/>
        </w:rPr>
        <w:t xml:space="preserve">tak </w:t>
      </w:r>
      <w:r w:rsidRPr="00784A67">
        <w:rPr>
          <w:color w:val="0D0D0D" w:themeColor="text1" w:themeTint="F2"/>
        </w:rPr>
        <w:t>istotne jest zapewnienie dostępu do źródła wiedzy mieszkańcom najuboższych regionów Indii.</w:t>
      </w:r>
    </w:p>
    <w:p w14:paraId="4E608BE5" w14:textId="756968DF" w:rsidR="00A32727" w:rsidRDefault="00A32727" w:rsidP="00A32727">
      <w:pPr>
        <w:ind w:firstLine="708"/>
      </w:pPr>
      <w:r>
        <w:t>Opierając się na przeprowadzonych analizach dla projektowanego obiektu wyznacz</w:t>
      </w:r>
      <w:r>
        <w:t>one zostały</w:t>
      </w:r>
      <w:r>
        <w:t xml:space="preserve"> dodatkowe funkcje. </w:t>
      </w:r>
      <w:r w:rsidRPr="006C5046">
        <w:t>Biblioteka w tym miejscu</w:t>
      </w:r>
      <w:r>
        <w:t xml:space="preserve"> ma być  </w:t>
      </w:r>
      <w:r w:rsidRPr="006C5046">
        <w:t>lokalnym centrum kultury</w:t>
      </w:r>
      <w:r>
        <w:t xml:space="preserve">, </w:t>
      </w:r>
      <w:r>
        <w:t xml:space="preserve">którego  głównym celem jest zachęcenie dzieci do ukończenia nauki, która może zapewnić im lepszą przyszłość. Ponadto miejsce to ma pomagać również kobietom, które z powodu braku odpowiedniej edukacji, nie mogą podjąć się pracy  lub odczuwają utrudnienia w życiu codziennym. </w:t>
      </w:r>
      <w:r w:rsidRPr="00231C36">
        <w:t xml:space="preserve"> </w:t>
      </w:r>
      <w:r>
        <w:t>W </w:t>
      </w:r>
      <w:r w:rsidRPr="00231C36">
        <w:t>zamian za pomoc przy opiece nad dziećmi</w:t>
      </w:r>
      <w:r>
        <w:t>, mogłyby uczestniczyć w zajęciach rozwijających ich umiejętności.</w:t>
      </w:r>
    </w:p>
    <w:p w14:paraId="6BAFAFB9" w14:textId="3F3A70D7" w:rsidR="00A32727" w:rsidRDefault="00A32727" w:rsidP="00A32727">
      <w:pPr>
        <w:ind w:firstLine="708"/>
      </w:pPr>
      <w:r w:rsidRPr="00D85A97">
        <w:t xml:space="preserve">Obiekt znajduje się w Indiach w stanie </w:t>
      </w:r>
      <w:proofErr w:type="spellStart"/>
      <w:r w:rsidRPr="00D85A97">
        <w:t>R</w:t>
      </w:r>
      <w:r w:rsidR="00E32BA1">
        <w:t>ajasthan</w:t>
      </w:r>
      <w:proofErr w:type="spellEnd"/>
      <w:r w:rsidRPr="00D85A97">
        <w:t xml:space="preserve"> w miejscowości </w:t>
      </w:r>
      <w:proofErr w:type="spellStart"/>
      <w:r w:rsidRPr="00D85A97">
        <w:t>Kalasar</w:t>
      </w:r>
      <w:proofErr w:type="spellEnd"/>
      <w:r w:rsidRPr="00D85A97">
        <w:t>.</w:t>
      </w:r>
      <w:r>
        <w:t xml:space="preserve"> </w:t>
      </w:r>
      <w:r w:rsidRPr="00D85A97">
        <w:t xml:space="preserve">Istnieje jednak możliwość zastosowania tego </w:t>
      </w:r>
      <w:r>
        <w:t>projektu</w:t>
      </w:r>
      <w:r w:rsidRPr="00D85A97">
        <w:t xml:space="preserve"> w innych regionach Indii</w:t>
      </w:r>
      <w:r>
        <w:t xml:space="preserve">. </w:t>
      </w:r>
      <w:r>
        <w:t xml:space="preserve">Biblioteka </w:t>
      </w:r>
      <w:r>
        <w:t xml:space="preserve">składa się z  modułowych i powtarzających się elementów. Ich prosta konstrukcja umożliwia zmianę materiału, z którego są zbudowane, w zależności od dostępnych lokalnych surowców. </w:t>
      </w:r>
    </w:p>
    <w:p w14:paraId="1A6A5182" w14:textId="0B20B440" w:rsidR="00A32727" w:rsidRDefault="00A32727" w:rsidP="00A32727">
      <w:pPr>
        <w:ind w:firstLine="708"/>
      </w:pPr>
      <w:r>
        <w:t xml:space="preserve">Ponadto </w:t>
      </w:r>
      <w:r>
        <w:t>W Indiach powszechnym problemem jest brak dostępu do wody, dlatego projektowany budynek posiada systemy pozyskiwania wody z różnych źródeł. A mianowicie system zbierania wody deszczowej z powierzchni dachu oraz system łapaczy rosy i mgły.</w:t>
      </w:r>
    </w:p>
    <w:p w14:paraId="71AEC622" w14:textId="77777777" w:rsidR="00A32727" w:rsidRPr="00D85A97" w:rsidRDefault="00A32727" w:rsidP="00A32727">
      <w:r w:rsidRPr="00D85A97">
        <w:t>Biblioteka została zaprojektowana tak, aby zaspokoić wszystkie potrzeby mieszkańców.  Oprócz swojej podstawowej funkcji, jaką jest przechowywanie książek, staje się lokalnym centrum kultury oraz wspiera dzieci i kobiety w kontynuowaniu edukacji.  Jest to bezpieczne miejsce na wsi, które stwarza możliwości rozwoju dla każdego.</w:t>
      </w:r>
    </w:p>
    <w:p w14:paraId="00AFC1E9" w14:textId="77777777" w:rsidR="00A32727" w:rsidRDefault="00A32727" w:rsidP="00A32727">
      <w:pPr>
        <w:ind w:firstLine="708"/>
      </w:pPr>
    </w:p>
    <w:p w14:paraId="6C9F0A4D" w14:textId="7BC5B1CE" w:rsidR="00A32727" w:rsidRDefault="00A32727" w:rsidP="00A32727"/>
    <w:p w14:paraId="2180EB8B" w14:textId="4DF534A8" w:rsidR="00A32727" w:rsidRDefault="00A32727" w:rsidP="00A32727"/>
    <w:p w14:paraId="5E80CB45" w14:textId="77777777" w:rsidR="00A32727" w:rsidRDefault="00A32727" w:rsidP="00A32727">
      <w:pPr>
        <w:ind w:firstLine="708"/>
      </w:pPr>
    </w:p>
    <w:p w14:paraId="3FBC6786" w14:textId="77777777" w:rsidR="00223D00" w:rsidRDefault="00E32BA1"/>
    <w:sectPr w:rsidR="0022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27"/>
    <w:rsid w:val="000A41B9"/>
    <w:rsid w:val="00291747"/>
    <w:rsid w:val="00327050"/>
    <w:rsid w:val="003E5310"/>
    <w:rsid w:val="0052009F"/>
    <w:rsid w:val="00545AE4"/>
    <w:rsid w:val="006C4044"/>
    <w:rsid w:val="00A32727"/>
    <w:rsid w:val="00A76744"/>
    <w:rsid w:val="00BE4246"/>
    <w:rsid w:val="00E32BA1"/>
    <w:rsid w:val="00EC290C"/>
    <w:rsid w:val="00F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D5B5"/>
  <w15:chartTrackingRefBased/>
  <w15:docId w15:val="{9D0D5D58-2109-440D-A73B-D17ECD5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jpater093@gmail.com</dc:creator>
  <cp:keywords/>
  <dc:description/>
  <cp:lastModifiedBy>jpater093@gmail.com</cp:lastModifiedBy>
  <cp:revision>2</cp:revision>
  <dcterms:created xsi:type="dcterms:W3CDTF">2022-03-16T16:51:00Z</dcterms:created>
  <dcterms:modified xsi:type="dcterms:W3CDTF">2022-03-16T17:17:00Z</dcterms:modified>
</cp:coreProperties>
</file>