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CD05A81" w14:textId="77777777" w:rsidR="00A1254B" w:rsidRDefault="00A1254B" w:rsidP="00A1254B">
      <w:pPr>
        <w:jc w:val="right"/>
      </w:pPr>
      <w:r>
        <w:t>Zał. nr 5 do ZW 8/2020</w:t>
      </w:r>
    </w:p>
    <w:p w14:paraId="602D0591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D552A5" w14:paraId="5BFAEB67" w14:textId="77777777" w:rsidTr="00A35032"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B6B82" w14:textId="77777777" w:rsidR="00041381" w:rsidRPr="002F087C" w:rsidRDefault="00041381" w:rsidP="00915893">
            <w:pPr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14984048" w14:textId="77777777" w:rsidR="007A4BF4" w:rsidRPr="00041381" w:rsidRDefault="007A4BF4" w:rsidP="00915893"/>
          <w:p w14:paraId="2FE6CCC5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444A6766" w14:textId="77777777" w:rsidR="007A4BF4" w:rsidRPr="007A4BF4" w:rsidRDefault="007A4BF4" w:rsidP="00915893"/>
          <w:p w14:paraId="756D98FB" w14:textId="77777777" w:rsidR="00A73274" w:rsidRPr="00BA13BD" w:rsidRDefault="0033365B" w:rsidP="00915893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 xml:space="preserve">przedmiotu </w:t>
            </w:r>
            <w:r w:rsidRPr="00BA13BD">
              <w:rPr>
                <w:b w:val="0"/>
              </w:rPr>
              <w:t xml:space="preserve">w języku polskim: </w:t>
            </w:r>
            <w:r w:rsidR="009B5B21" w:rsidRPr="009B5B21">
              <w:t>Socjologia i psychologia środowiskowa</w:t>
            </w:r>
          </w:p>
          <w:p w14:paraId="0892C8BA" w14:textId="77777777" w:rsidR="005C16CA" w:rsidRPr="00BA13BD" w:rsidRDefault="0033365B" w:rsidP="00915893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>przedmiotu</w:t>
            </w:r>
            <w:r w:rsidR="00D20F78" w:rsidRPr="00BA13BD">
              <w:rPr>
                <w:b w:val="0"/>
              </w:rPr>
              <w:t xml:space="preserve"> </w:t>
            </w:r>
            <w:r w:rsidRPr="00BA13BD">
              <w:rPr>
                <w:b w:val="0"/>
              </w:rPr>
              <w:t xml:space="preserve">w języku angielskim: </w:t>
            </w:r>
            <w:proofErr w:type="spellStart"/>
            <w:r w:rsidR="009B5B21" w:rsidRPr="009B5B21">
              <w:t>Sociology</w:t>
            </w:r>
            <w:proofErr w:type="spellEnd"/>
            <w:r w:rsidR="009B5B21" w:rsidRPr="009B5B21">
              <w:t xml:space="preserve"> and </w:t>
            </w:r>
            <w:proofErr w:type="spellStart"/>
            <w:r w:rsidR="00D70A3A">
              <w:t>E</w:t>
            </w:r>
            <w:r w:rsidR="009B5B21" w:rsidRPr="009B5B21">
              <w:t>nvironmental</w:t>
            </w:r>
            <w:proofErr w:type="spellEnd"/>
            <w:r w:rsidR="009B5B21" w:rsidRPr="009B5B21">
              <w:t xml:space="preserve"> </w:t>
            </w:r>
            <w:proofErr w:type="spellStart"/>
            <w:r w:rsidR="00D70A3A">
              <w:t>P</w:t>
            </w:r>
            <w:r w:rsidR="009B5B21" w:rsidRPr="009B5B21">
              <w:t>sychology</w:t>
            </w:r>
            <w:proofErr w:type="spellEnd"/>
          </w:p>
          <w:p w14:paraId="022B3EA6" w14:textId="77777777" w:rsidR="002C4A38" w:rsidRPr="00BA13BD" w:rsidRDefault="00D552A5" w:rsidP="00915893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 w:val="0"/>
              </w:rPr>
            </w:pPr>
            <w:r w:rsidRPr="00BA13BD">
              <w:rPr>
                <w:b w:val="0"/>
              </w:rPr>
              <w:t>Kierunek studiów</w:t>
            </w:r>
            <w:r w:rsidR="002C4A38" w:rsidRPr="00BA13BD">
              <w:rPr>
                <w:b w:val="0"/>
              </w:rPr>
              <w:t xml:space="preserve"> (jeśli dotyczy): </w:t>
            </w:r>
            <w:r w:rsidR="009B5B21" w:rsidRPr="009B5B21">
              <w:t>Architektura</w:t>
            </w:r>
            <w:r w:rsidR="009B5B21">
              <w:rPr>
                <w:b w:val="0"/>
              </w:rPr>
              <w:t xml:space="preserve"> </w:t>
            </w:r>
          </w:p>
          <w:p w14:paraId="500F06D3" w14:textId="77777777" w:rsidR="00D20F78" w:rsidRPr="00D20F78" w:rsidRDefault="009E431C" w:rsidP="00915893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 w:val="0"/>
              </w:rPr>
            </w:pPr>
            <w:r w:rsidRPr="00D20F78">
              <w:rPr>
                <w:b w:val="0"/>
              </w:rPr>
              <w:t>Specjalność</w:t>
            </w:r>
            <w:r w:rsidR="002C4A38" w:rsidRPr="00D20F78">
              <w:rPr>
                <w:b w:val="0"/>
              </w:rPr>
              <w:t xml:space="preserve"> (jeśli dotyczy)</w:t>
            </w:r>
            <w:r w:rsidRPr="00D20F78">
              <w:rPr>
                <w:b w:val="0"/>
              </w:rPr>
              <w:t>:</w:t>
            </w:r>
            <w:r w:rsidR="0033365B" w:rsidRPr="00D20F78">
              <w:rPr>
                <w:b w:val="0"/>
              </w:rPr>
              <w:t xml:space="preserve"> </w:t>
            </w:r>
          </w:p>
          <w:p w14:paraId="6B85A00C" w14:textId="77777777" w:rsidR="00915893" w:rsidRDefault="00D20F78" w:rsidP="00915893">
            <w:pPr>
              <w:pStyle w:val="Nagwek2"/>
              <w:numPr>
                <w:ilvl w:val="0"/>
                <w:numId w:val="0"/>
              </w:numPr>
              <w:ind w:left="576" w:hanging="576"/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Pr="009B5B21">
              <w:t>I stopień, stacjonarna</w:t>
            </w:r>
          </w:p>
          <w:p w14:paraId="0059E393" w14:textId="77777777" w:rsidR="00915893" w:rsidRPr="00915893" w:rsidRDefault="00915893" w:rsidP="00915893">
            <w:r>
              <w:t xml:space="preserve">Semestr: </w:t>
            </w:r>
            <w:r w:rsidRPr="00915893">
              <w:rPr>
                <w:b/>
              </w:rPr>
              <w:t>6</w:t>
            </w:r>
          </w:p>
          <w:p w14:paraId="137C3195" w14:textId="77777777" w:rsidR="00D552A5" w:rsidRDefault="0033365B" w:rsidP="00915893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Cs w:val="0"/>
              </w:rPr>
            </w:pPr>
            <w:r w:rsidRPr="00915893">
              <w:rPr>
                <w:b w:val="0"/>
              </w:rPr>
              <w:t>Rodzaj przedmiotu:</w:t>
            </w:r>
            <w:r w:rsidRPr="00BD3155">
              <w:t xml:space="preserve"> </w:t>
            </w:r>
            <w:r w:rsidR="009B5B21" w:rsidRPr="009B5B21">
              <w:t>obowiązkowy</w:t>
            </w:r>
          </w:p>
          <w:p w14:paraId="1E86D6EE" w14:textId="2364BF46" w:rsidR="00D552A5" w:rsidRPr="00BD3155" w:rsidRDefault="0033365B" w:rsidP="00915893">
            <w:pPr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286B99" w:rsidRPr="00286B99">
              <w:rPr>
                <w:b/>
                <w:bCs/>
              </w:rPr>
              <w:t>AHA117248W</w:t>
            </w:r>
          </w:p>
          <w:p w14:paraId="35F03A57" w14:textId="77777777" w:rsidR="009A3831" w:rsidRPr="00874AAA" w:rsidRDefault="00874AAA" w:rsidP="00915893">
            <w:pPr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Pr="009B5B21">
              <w:rPr>
                <w:b/>
                <w:bCs/>
              </w:rPr>
              <w:t>NIE</w:t>
            </w:r>
          </w:p>
        </w:tc>
      </w:tr>
    </w:tbl>
    <w:p w14:paraId="4425B96A" w14:textId="77777777" w:rsidR="005C16CA" w:rsidRPr="002B4637" w:rsidRDefault="005C16CA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117"/>
        <w:gridCol w:w="1247"/>
        <w:gridCol w:w="1561"/>
        <w:gridCol w:w="1197"/>
        <w:gridCol w:w="1669"/>
      </w:tblGrid>
      <w:tr w:rsidR="0096719C" w:rsidRPr="00390B75" w14:paraId="753AB6F2" w14:textId="77777777" w:rsidTr="00C8727E">
        <w:trPr>
          <w:trHeight w:val="283"/>
        </w:trPr>
        <w:tc>
          <w:tcPr>
            <w:tcW w:w="2560" w:type="dxa"/>
          </w:tcPr>
          <w:p w14:paraId="76470008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vAlign w:val="center"/>
          </w:tcPr>
          <w:p w14:paraId="1CD91BA9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47" w:type="dxa"/>
            <w:vAlign w:val="center"/>
          </w:tcPr>
          <w:p w14:paraId="5006D379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30EBA1D3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197" w:type="dxa"/>
            <w:vAlign w:val="center"/>
          </w:tcPr>
          <w:p w14:paraId="5AABDF76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669" w:type="dxa"/>
            <w:vAlign w:val="center"/>
          </w:tcPr>
          <w:p w14:paraId="0EA89A78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390B75" w14:paraId="2FBA55A6" w14:textId="77777777" w:rsidTr="00C8727E">
        <w:tc>
          <w:tcPr>
            <w:tcW w:w="2560" w:type="dxa"/>
          </w:tcPr>
          <w:p w14:paraId="68895B72" w14:textId="77777777" w:rsidR="0096719C" w:rsidRPr="00390B75" w:rsidRDefault="00BE27A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17" w:type="dxa"/>
            <w:vAlign w:val="center"/>
          </w:tcPr>
          <w:p w14:paraId="7886163A" w14:textId="77777777" w:rsidR="0096719C" w:rsidRPr="00915893" w:rsidRDefault="005E523F" w:rsidP="000327AA">
            <w:pPr>
              <w:jc w:val="center"/>
              <w:rPr>
                <w:b/>
                <w:sz w:val="22"/>
                <w:szCs w:val="22"/>
              </w:rPr>
            </w:pPr>
            <w:r w:rsidRPr="00915893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47" w:type="dxa"/>
            <w:vAlign w:val="center"/>
          </w:tcPr>
          <w:p w14:paraId="4B0FABE7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3428812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1A6AFB80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153F12A1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45ED2134" w14:textId="77777777" w:rsidTr="00C8727E">
        <w:tc>
          <w:tcPr>
            <w:tcW w:w="2560" w:type="dxa"/>
          </w:tcPr>
          <w:p w14:paraId="1A748CC3" w14:textId="77777777" w:rsidR="00EB330B" w:rsidRDefault="00EB330B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17" w:type="dxa"/>
            <w:vAlign w:val="center"/>
          </w:tcPr>
          <w:p w14:paraId="0448C4F3" w14:textId="4827C2A7" w:rsidR="00EB330B" w:rsidRPr="00915893" w:rsidRDefault="00286B99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247" w:type="dxa"/>
            <w:vAlign w:val="center"/>
          </w:tcPr>
          <w:p w14:paraId="76B842EA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5EC0465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1A71540F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08B2943A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14:paraId="3BE7826D" w14:textId="77777777" w:rsidTr="00C8727E">
        <w:tc>
          <w:tcPr>
            <w:tcW w:w="2560" w:type="dxa"/>
          </w:tcPr>
          <w:p w14:paraId="351FA135" w14:textId="77777777" w:rsidR="0096719C" w:rsidRPr="00390B75" w:rsidRDefault="0096719C" w:rsidP="00621B38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17" w:type="dxa"/>
            <w:vAlign w:val="center"/>
          </w:tcPr>
          <w:p w14:paraId="19783583" w14:textId="77777777" w:rsidR="0096719C" w:rsidRPr="000327AA" w:rsidRDefault="00915893" w:rsidP="005E52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96719C" w:rsidRPr="000327AA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247" w:type="dxa"/>
            <w:vAlign w:val="center"/>
          </w:tcPr>
          <w:p w14:paraId="33A9B277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10304AD6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27B3B1C9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33B82EC8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19C" w:rsidRPr="00390B75" w14:paraId="0D97DA0E" w14:textId="77777777" w:rsidTr="00C8727E">
        <w:tc>
          <w:tcPr>
            <w:tcW w:w="2560" w:type="dxa"/>
          </w:tcPr>
          <w:p w14:paraId="3B836C49" w14:textId="77777777" w:rsidR="0096719C" w:rsidRPr="00390B75" w:rsidRDefault="0050644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17" w:type="dxa"/>
            <w:vAlign w:val="center"/>
          </w:tcPr>
          <w:p w14:paraId="3BDDFA72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4DDDBDA8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EC1B27E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77E96B27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50C0C023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14:paraId="35780542" w14:textId="77777777" w:rsidTr="00C8727E">
        <w:tc>
          <w:tcPr>
            <w:tcW w:w="2560" w:type="dxa"/>
          </w:tcPr>
          <w:p w14:paraId="15950EAD" w14:textId="77777777" w:rsidR="002C4A38" w:rsidRPr="00BE0169" w:rsidRDefault="002C4A38" w:rsidP="00621B38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117" w:type="dxa"/>
            <w:vAlign w:val="center"/>
          </w:tcPr>
          <w:p w14:paraId="1260B02F" w14:textId="77777777" w:rsidR="002C4A38" w:rsidRPr="00286B99" w:rsidRDefault="00E23387" w:rsidP="000327A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86B9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47" w:type="dxa"/>
            <w:vAlign w:val="center"/>
          </w:tcPr>
          <w:p w14:paraId="2253AA6E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EBE1001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5C78F298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26FF915B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14:paraId="39C847E0" w14:textId="77777777" w:rsidTr="00C8727E">
        <w:tc>
          <w:tcPr>
            <w:tcW w:w="2560" w:type="dxa"/>
          </w:tcPr>
          <w:p w14:paraId="586E8D77" w14:textId="77777777" w:rsidR="009B74F0" w:rsidRPr="00EB330B" w:rsidRDefault="005C16CA" w:rsidP="00621B3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117" w:type="dxa"/>
            <w:vAlign w:val="center"/>
          </w:tcPr>
          <w:p w14:paraId="2435FBED" w14:textId="77777777" w:rsidR="009B74F0" w:rsidRPr="00597E03" w:rsidRDefault="009B74F0" w:rsidP="000327A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vAlign w:val="center"/>
          </w:tcPr>
          <w:p w14:paraId="460E89F1" w14:textId="77777777" w:rsidR="009B74F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6CEAA09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315DD9B0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7874F42D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62920D80" w14:textId="77777777" w:rsidTr="00C8727E">
        <w:tc>
          <w:tcPr>
            <w:tcW w:w="2560" w:type="dxa"/>
          </w:tcPr>
          <w:p w14:paraId="537A3B02" w14:textId="77777777" w:rsidR="00EB330B" w:rsidRPr="00C35AC8" w:rsidRDefault="00C35AC8" w:rsidP="00A1254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>
              <w:rPr>
                <w:sz w:val="20"/>
                <w:szCs w:val="20"/>
              </w:rPr>
              <w:t>udziału nauczycieli lub innych osób prowadzących zajęcia</w:t>
            </w:r>
            <w:r w:rsidR="00A1254B" w:rsidRPr="00C35AC8">
              <w:rPr>
                <w:sz w:val="20"/>
                <w:szCs w:val="20"/>
              </w:rPr>
              <w:t xml:space="preserve"> (B</w:t>
            </w:r>
            <w:r w:rsidR="00A1254B">
              <w:rPr>
                <w:sz w:val="20"/>
                <w:szCs w:val="20"/>
              </w:rPr>
              <w:t>U</w:t>
            </w:r>
            <w:r w:rsidR="00A1254B" w:rsidRPr="00C35AC8">
              <w:rPr>
                <w:sz w:val="20"/>
                <w:szCs w:val="20"/>
              </w:rPr>
              <w:t>)</w:t>
            </w:r>
          </w:p>
        </w:tc>
        <w:tc>
          <w:tcPr>
            <w:tcW w:w="1117" w:type="dxa"/>
            <w:vAlign w:val="center"/>
          </w:tcPr>
          <w:p w14:paraId="1336A561" w14:textId="2E63FFB8" w:rsidR="00EB330B" w:rsidRPr="00286B99" w:rsidRDefault="00286B99" w:rsidP="000327AA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286B99">
              <w:rPr>
                <w:b/>
                <w:bCs/>
                <w:sz w:val="22"/>
                <w:szCs w:val="22"/>
              </w:rPr>
              <w:t>2,4</w:t>
            </w:r>
          </w:p>
        </w:tc>
        <w:tc>
          <w:tcPr>
            <w:tcW w:w="1247" w:type="dxa"/>
            <w:vAlign w:val="center"/>
          </w:tcPr>
          <w:p w14:paraId="32733210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8544FA8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25808A38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4F4343EF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1CD400" w14:textId="77777777" w:rsidR="005C16CA" w:rsidRPr="002B4637" w:rsidRDefault="005C16CA">
      <w:pPr>
        <w:rPr>
          <w:sz w:val="22"/>
          <w:szCs w:val="22"/>
        </w:rPr>
      </w:pPr>
    </w:p>
    <w:tbl>
      <w:tblPr>
        <w:tblW w:w="928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1"/>
      </w:tblGrid>
      <w:tr w:rsidR="002B4637" w14:paraId="348B93F5" w14:textId="77777777" w:rsidTr="00A35032">
        <w:trPr>
          <w:trHeight w:val="567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DB814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D552A5" w:rsidRPr="00BA64BB" w14:paraId="5269A29B" w14:textId="77777777" w:rsidTr="00A35032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7FCC9" w14:textId="77777777" w:rsidR="00E95375" w:rsidRPr="00E95375" w:rsidRDefault="00E33C77" w:rsidP="00BA64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 wymagań wstępnych.</w:t>
            </w:r>
          </w:p>
        </w:tc>
      </w:tr>
    </w:tbl>
    <w:p w14:paraId="398FEA41" w14:textId="77777777" w:rsidR="009E23F5" w:rsidRPr="002B4637" w:rsidRDefault="009E23F5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2B4637" w:rsidRPr="001A43C0" w14:paraId="50B51465" w14:textId="77777777" w:rsidTr="00205C5B">
        <w:trPr>
          <w:trHeight w:val="283"/>
        </w:trPr>
        <w:tc>
          <w:tcPr>
            <w:tcW w:w="9291" w:type="dxa"/>
            <w:vAlign w:val="center"/>
          </w:tcPr>
          <w:p w14:paraId="611A8033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16BB4689" w14:textId="77777777" w:rsidTr="00205C5B">
        <w:tc>
          <w:tcPr>
            <w:tcW w:w="9291" w:type="dxa"/>
          </w:tcPr>
          <w:p w14:paraId="4DDC47CC" w14:textId="77777777" w:rsidR="009E23F5" w:rsidRPr="00BA64BB" w:rsidRDefault="00915893" w:rsidP="009158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C1 - p</w:t>
            </w:r>
            <w:r w:rsidR="00E33C77" w:rsidRPr="00E33C77">
              <w:rPr>
                <w:sz w:val="22"/>
                <w:szCs w:val="22"/>
              </w:rPr>
              <w:t>rzekazanie podstawowej wiedzy z zakresu socjologii i psychologii środowiskowej w kontekście projektowania architektonicznego.</w:t>
            </w:r>
          </w:p>
        </w:tc>
      </w:tr>
    </w:tbl>
    <w:p w14:paraId="298DBF0D" w14:textId="77777777" w:rsidR="00915893" w:rsidRDefault="00915893">
      <w:pPr>
        <w:rPr>
          <w:sz w:val="22"/>
          <w:szCs w:val="22"/>
        </w:rPr>
      </w:pPr>
    </w:p>
    <w:p w14:paraId="3DE721ED" w14:textId="77777777" w:rsidR="00AE16E3" w:rsidRDefault="0091589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4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47"/>
      </w:tblGrid>
      <w:tr w:rsidR="002B4637" w14:paraId="04D6ECD7" w14:textId="77777777" w:rsidTr="00A35032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D5085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lastRenderedPageBreak/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14:paraId="527F1001" w14:textId="77777777" w:rsidTr="00A35032">
        <w:trPr>
          <w:trHeight w:val="1548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8A482" w14:textId="77777777" w:rsidR="001E0D88" w:rsidRPr="001A7EED" w:rsidRDefault="001E0D88" w:rsidP="00915893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1A7EED">
              <w:rPr>
                <w:b/>
                <w:sz w:val="22"/>
                <w:szCs w:val="22"/>
              </w:rPr>
              <w:t>Z zakresu wiedzy:</w:t>
            </w:r>
          </w:p>
          <w:p w14:paraId="31DBF61B" w14:textId="77777777" w:rsidR="00915893" w:rsidRDefault="00BA64BB" w:rsidP="00915893">
            <w:pPr>
              <w:ind w:left="769" w:hanging="769"/>
              <w:rPr>
                <w:sz w:val="22"/>
                <w:szCs w:val="22"/>
              </w:rPr>
            </w:pPr>
            <w:r w:rsidRPr="001A7EED">
              <w:rPr>
                <w:sz w:val="22"/>
                <w:szCs w:val="22"/>
              </w:rPr>
              <w:t>1.1.</w:t>
            </w:r>
            <w:r w:rsidR="00915893" w:rsidRPr="001A7EED">
              <w:rPr>
                <w:sz w:val="22"/>
                <w:szCs w:val="22"/>
              </w:rPr>
              <w:t>3)</w:t>
            </w:r>
            <w:r w:rsidR="00915893" w:rsidRPr="00915893">
              <w:rPr>
                <w:sz w:val="22"/>
                <w:szCs w:val="22"/>
              </w:rPr>
              <w:tab/>
            </w:r>
            <w:r w:rsidRPr="001A7EED">
              <w:rPr>
                <w:sz w:val="22"/>
                <w:szCs w:val="22"/>
              </w:rPr>
              <w:t>Absolwent zna i rozumie problematykę dotyczącą architektury i urbanistyki przydatną do projektowania obiektów architektonicznych i zespołów urbanistycznych w kontekście społecznych, kulturowych, przyrodniczych, historycznych, ekonomicznych, prawnych i innych pozatechnicznych uwarunkowań działalności inżynierskiej, integrując wi</w:t>
            </w:r>
            <w:r w:rsidR="00915893">
              <w:rPr>
                <w:sz w:val="22"/>
                <w:szCs w:val="22"/>
              </w:rPr>
              <w:t>edzę zdobytą w trakcie studiów.</w:t>
            </w:r>
          </w:p>
          <w:p w14:paraId="5E7D2C58" w14:textId="77777777" w:rsidR="00A1254B" w:rsidRPr="001A7EED" w:rsidRDefault="00915893" w:rsidP="00915893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1.1.14)</w:t>
            </w:r>
            <w:r w:rsidR="00BA64BB" w:rsidRPr="001A7EED">
              <w:rPr>
                <w:sz w:val="22"/>
                <w:szCs w:val="22"/>
              </w:rPr>
              <w:tab/>
            </w:r>
            <w:r w:rsidRPr="001A7EED">
              <w:rPr>
                <w:sz w:val="22"/>
                <w:szCs w:val="22"/>
              </w:rPr>
              <w:t xml:space="preserve">Absolwent zna i rozumie </w:t>
            </w:r>
            <w:r w:rsidR="00BA64BB" w:rsidRPr="001A7EED">
              <w:rPr>
                <w:sz w:val="22"/>
                <w:szCs w:val="22"/>
              </w:rPr>
              <w:t>charakter zawodu architekta i jego rolę w społeczeństwie.</w:t>
            </w:r>
          </w:p>
          <w:p w14:paraId="031B1133" w14:textId="40B7D40C" w:rsidR="00915893" w:rsidRPr="00254819" w:rsidRDefault="00915893" w:rsidP="00915893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54819">
              <w:rPr>
                <w:rFonts w:ascii="Times New Roman" w:hAnsi="Times New Roman" w:cs="Times New Roman"/>
                <w:sz w:val="22"/>
                <w:szCs w:val="22"/>
              </w:rPr>
              <w:t>C.W2.</w:t>
            </w:r>
            <w:r w:rsidR="00286B99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254819">
              <w:rPr>
                <w:sz w:val="22"/>
                <w:szCs w:val="22"/>
              </w:rPr>
              <w:t xml:space="preserve">Absolwent zna i rozumie </w:t>
            </w:r>
            <w:r w:rsidRPr="00254819">
              <w:rPr>
                <w:rFonts w:ascii="Times New Roman" w:hAnsi="Times New Roman" w:cs="Times New Roman"/>
                <w:sz w:val="22"/>
                <w:szCs w:val="22"/>
              </w:rPr>
              <w:t>uwarunkowania projektowania architektonicznego i urbanistycznego wynikające z możliwości psychofizycznych człowieka.</w:t>
            </w:r>
          </w:p>
          <w:p w14:paraId="406F9437" w14:textId="77777777" w:rsidR="00A1254B" w:rsidRPr="001A7EED" w:rsidRDefault="00A1254B" w:rsidP="00915893">
            <w:pPr>
              <w:ind w:left="769" w:hanging="769"/>
              <w:rPr>
                <w:sz w:val="22"/>
                <w:szCs w:val="22"/>
              </w:rPr>
            </w:pPr>
          </w:p>
          <w:p w14:paraId="1395CECA" w14:textId="77777777" w:rsidR="00874AAA" w:rsidRPr="001A7EED" w:rsidRDefault="001E0D88" w:rsidP="00915893">
            <w:pPr>
              <w:ind w:left="769" w:hanging="769"/>
              <w:rPr>
                <w:b/>
                <w:sz w:val="22"/>
                <w:szCs w:val="22"/>
              </w:rPr>
            </w:pPr>
            <w:r w:rsidRPr="001A7EED">
              <w:rPr>
                <w:b/>
                <w:sz w:val="22"/>
                <w:szCs w:val="22"/>
              </w:rPr>
              <w:t xml:space="preserve">Z zakresu </w:t>
            </w:r>
            <w:r w:rsidR="00195F9F" w:rsidRPr="001A7EED">
              <w:rPr>
                <w:b/>
                <w:sz w:val="22"/>
                <w:szCs w:val="22"/>
              </w:rPr>
              <w:t>kompetencji społecznych:</w:t>
            </w:r>
          </w:p>
          <w:p w14:paraId="752AC677" w14:textId="77777777" w:rsidR="00915893" w:rsidRDefault="00BA64BB" w:rsidP="00915893">
            <w:pPr>
              <w:ind w:left="769" w:hanging="769"/>
              <w:rPr>
                <w:sz w:val="22"/>
                <w:szCs w:val="22"/>
              </w:rPr>
            </w:pPr>
            <w:r w:rsidRPr="001A7EED">
              <w:rPr>
                <w:sz w:val="22"/>
                <w:szCs w:val="22"/>
              </w:rPr>
              <w:t>1.3.</w:t>
            </w:r>
            <w:r w:rsidR="00915893" w:rsidRPr="001A7EED">
              <w:rPr>
                <w:sz w:val="22"/>
                <w:szCs w:val="22"/>
              </w:rPr>
              <w:t>1)</w:t>
            </w:r>
            <w:r w:rsidR="00915893" w:rsidRPr="00915893">
              <w:rPr>
                <w:sz w:val="22"/>
                <w:szCs w:val="22"/>
              </w:rPr>
              <w:tab/>
            </w:r>
            <w:r w:rsidR="001A7EED" w:rsidRPr="001A7EED">
              <w:rPr>
                <w:sz w:val="22"/>
                <w:szCs w:val="22"/>
              </w:rPr>
              <w:t>A</w:t>
            </w:r>
            <w:r w:rsidRPr="001A7EED">
              <w:rPr>
                <w:sz w:val="22"/>
                <w:szCs w:val="22"/>
              </w:rPr>
              <w:t>bsolwent jest gotów do</w:t>
            </w:r>
            <w:r w:rsidR="008A65BB">
              <w:rPr>
                <w:sz w:val="22"/>
                <w:szCs w:val="22"/>
              </w:rPr>
              <w:t xml:space="preserve"> </w:t>
            </w:r>
            <w:r w:rsidRPr="001A7EED">
              <w:rPr>
                <w:sz w:val="22"/>
                <w:szCs w:val="22"/>
              </w:rPr>
              <w:t>przestrzegania zasad etyki zawodowej i brania odpowiedzial</w:t>
            </w:r>
            <w:r w:rsidR="00915893">
              <w:rPr>
                <w:sz w:val="22"/>
                <w:szCs w:val="22"/>
              </w:rPr>
              <w:t>ności za podejmowane działania.</w:t>
            </w:r>
          </w:p>
          <w:p w14:paraId="050CAE15" w14:textId="77777777" w:rsidR="000327AA" w:rsidRPr="001A7EED" w:rsidRDefault="00915893" w:rsidP="00915893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="00BA64BB" w:rsidRPr="001A7EED">
              <w:rPr>
                <w:sz w:val="22"/>
                <w:szCs w:val="22"/>
              </w:rPr>
              <w:t>2)</w:t>
            </w:r>
            <w:r w:rsidRPr="00915893">
              <w:rPr>
                <w:sz w:val="22"/>
                <w:szCs w:val="22"/>
              </w:rPr>
              <w:tab/>
            </w:r>
            <w:r w:rsidRPr="001A7EED">
              <w:rPr>
                <w:sz w:val="22"/>
                <w:szCs w:val="22"/>
              </w:rPr>
              <w:t>Absolwent jest gotów do</w:t>
            </w:r>
            <w:r>
              <w:rPr>
                <w:sz w:val="22"/>
                <w:szCs w:val="22"/>
              </w:rPr>
              <w:t xml:space="preserve"> </w:t>
            </w:r>
            <w:r w:rsidR="00BA64BB" w:rsidRPr="001A7EED">
              <w:rPr>
                <w:sz w:val="22"/>
                <w:szCs w:val="22"/>
              </w:rPr>
              <w:t>poszanowania różnorodności poglądów i kultur oraz do wykazywania wrażliwoś</w:t>
            </w:r>
            <w:r w:rsidR="008A65BB">
              <w:rPr>
                <w:sz w:val="22"/>
                <w:szCs w:val="22"/>
              </w:rPr>
              <w:t>ci na społeczne aspekty zawodu.</w:t>
            </w:r>
          </w:p>
        </w:tc>
      </w:tr>
    </w:tbl>
    <w:p w14:paraId="6F95CEED" w14:textId="77777777" w:rsidR="00480AC6" w:rsidRPr="002B4637" w:rsidRDefault="00480AC6" w:rsidP="00C44F4D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3"/>
        <w:gridCol w:w="6820"/>
        <w:gridCol w:w="1477"/>
      </w:tblGrid>
      <w:tr w:rsidR="00D552A5" w14:paraId="154A61A3" w14:textId="77777777" w:rsidTr="00F66515">
        <w:trPr>
          <w:trHeight w:val="283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04EC2" w14:textId="77777777" w:rsidR="00D552A5" w:rsidRDefault="00D552A5" w:rsidP="00A976F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 w14:paraId="1BCDC3F1" w14:textId="77777777" w:rsidTr="00F66515">
        <w:trPr>
          <w:trHeight w:val="28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0790A" w14:textId="77777777" w:rsidR="00D552A5" w:rsidRPr="0033365B" w:rsidRDefault="00A1254B" w:rsidP="00A1254B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A1254B">
              <w:rPr>
                <w:sz w:val="22"/>
                <w:szCs w:val="22"/>
              </w:rPr>
              <w:t>Forma zajęć -</w:t>
            </w:r>
            <w:r>
              <w:t xml:space="preserve"> w</w:t>
            </w:r>
            <w:r w:rsidR="00D81453" w:rsidRPr="0033365B">
              <w:rPr>
                <w:sz w:val="22"/>
                <w:szCs w:val="22"/>
              </w:rPr>
              <w:t>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51C4" w14:textId="77777777" w:rsidR="00D552A5" w:rsidRPr="002B4637" w:rsidRDefault="00D552A5" w:rsidP="000327AA">
            <w:pPr>
              <w:pStyle w:val="Nagwek5"/>
              <w:snapToGrid w:val="0"/>
              <w:spacing w:before="60" w:after="20"/>
              <w:jc w:val="center"/>
              <w:rPr>
                <w:sz w:val="20"/>
                <w:szCs w:val="20"/>
              </w:rPr>
            </w:pPr>
            <w:r w:rsidRPr="002B4637">
              <w:rPr>
                <w:sz w:val="20"/>
                <w:szCs w:val="20"/>
              </w:rPr>
              <w:t>Liczba godzin</w:t>
            </w:r>
          </w:p>
        </w:tc>
      </w:tr>
      <w:tr w:rsidR="00D552A5" w14:paraId="3B2F9763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2B238" w14:textId="77777777" w:rsidR="00D552A5" w:rsidRPr="0033365B" w:rsidRDefault="00D552A5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33365B">
              <w:rPr>
                <w:bCs/>
                <w:sz w:val="22"/>
                <w:szCs w:val="22"/>
              </w:rPr>
              <w:t>W</w:t>
            </w:r>
            <w:r w:rsidR="00252DBF" w:rsidRPr="0033365B">
              <w:rPr>
                <w:bCs/>
                <w:sz w:val="22"/>
                <w:szCs w:val="22"/>
              </w:rPr>
              <w:t>y</w:t>
            </w:r>
            <w:r w:rsidR="00621B38">
              <w:rPr>
                <w:bCs/>
                <w:sz w:val="22"/>
                <w:szCs w:val="22"/>
              </w:rPr>
              <w:t xml:space="preserve"> </w:t>
            </w:r>
            <w:r w:rsidRPr="0033365B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BD4A0" w14:textId="77777777" w:rsidR="00D552A5" w:rsidRPr="0033365B" w:rsidRDefault="003008C9" w:rsidP="00303F40">
            <w:pPr>
              <w:snapToGrid w:val="0"/>
              <w:spacing w:before="20" w:after="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Wprowadzenie: z czym kojarzy Ci się socjologia i psychologia? </w:t>
            </w:r>
            <w:r w:rsidR="00303F40">
              <w:rPr>
                <w:bCs/>
                <w:sz w:val="22"/>
                <w:szCs w:val="22"/>
              </w:rPr>
              <w:t>T</w:t>
            </w:r>
            <w:r>
              <w:rPr>
                <w:bCs/>
                <w:sz w:val="22"/>
                <w:szCs w:val="22"/>
              </w:rPr>
              <w:t>erminy i warunki zaliczenia.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8E67F" w14:textId="77777777" w:rsidR="00D552A5" w:rsidRPr="00F66515" w:rsidRDefault="00E33C77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552A5" w14:paraId="12D6D3E5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F9778" w14:textId="77777777" w:rsidR="00D552A5" w:rsidRPr="0033365B" w:rsidRDefault="00D552A5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33365B">
              <w:rPr>
                <w:bCs/>
                <w:sz w:val="22"/>
                <w:szCs w:val="22"/>
              </w:rPr>
              <w:t>W</w:t>
            </w:r>
            <w:r w:rsidR="00252DBF" w:rsidRPr="0033365B">
              <w:rPr>
                <w:bCs/>
                <w:sz w:val="22"/>
                <w:szCs w:val="22"/>
              </w:rPr>
              <w:t>y</w:t>
            </w:r>
            <w:r w:rsidR="00621B38">
              <w:rPr>
                <w:bCs/>
                <w:sz w:val="22"/>
                <w:szCs w:val="22"/>
              </w:rPr>
              <w:t xml:space="preserve"> </w:t>
            </w:r>
            <w:r w:rsidRPr="0033365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29CA7" w14:textId="77777777" w:rsidR="00D552A5" w:rsidRPr="0033365B" w:rsidRDefault="00303F40" w:rsidP="00FD0897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Człowiek, społeczność, społeczeństwo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8623" w14:textId="77777777" w:rsidR="00D552A5" w:rsidRPr="00F66515" w:rsidRDefault="00E33C77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03F40" w14:paraId="70254A4E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BB03D" w14:textId="77777777" w:rsidR="00303F40" w:rsidRPr="0033365B" w:rsidRDefault="00303F40" w:rsidP="00303F40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33365B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3365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4E8E7" w14:textId="77777777" w:rsidR="00303F40" w:rsidRPr="0033365B" w:rsidRDefault="00303F40" w:rsidP="00303F40">
            <w:pPr>
              <w:snapToGrid w:val="0"/>
              <w:spacing w:before="20" w:after="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Trzy fale cywilizacji (A. Toffler), Wielki Wstrząs (F. Fukuyama), Ponowoczesność (Z. Bauman)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7D078" w14:textId="77777777" w:rsidR="00303F40" w:rsidRPr="00F66515" w:rsidRDefault="00303F40" w:rsidP="00303F40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03F40" w14:paraId="289B3BBF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3CF" w14:textId="77777777" w:rsidR="00303F40" w:rsidRPr="0033365B" w:rsidRDefault="00303F40" w:rsidP="00303F40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33365B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3365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3679B" w14:textId="77777777" w:rsidR="00303F40" w:rsidRPr="0033365B" w:rsidRDefault="00303F40" w:rsidP="00303F40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Kapitał społeczny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A855D" w14:textId="77777777" w:rsidR="00303F40" w:rsidRPr="00F66515" w:rsidRDefault="00303F40" w:rsidP="00303F40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D0897" w14:paraId="445F446B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FC4A2" w14:textId="77777777" w:rsidR="00FD0897" w:rsidRPr="0033365B" w:rsidRDefault="00FD0897" w:rsidP="00FD0897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33365B">
              <w:rPr>
                <w:bCs/>
                <w:sz w:val="22"/>
                <w:szCs w:val="22"/>
              </w:rPr>
              <w:t>Wy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3365B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7682D" w14:textId="77777777" w:rsidR="00FD0897" w:rsidRPr="0033365B" w:rsidRDefault="00FD0897" w:rsidP="00FD0897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Komunikacja i partycypacja społeczna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43A58" w14:textId="77777777" w:rsidR="00FD0897" w:rsidRPr="00F66515" w:rsidRDefault="00FD0897" w:rsidP="00FD0897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FD0897" w14:paraId="0B5E95F9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09FDB" w14:textId="77777777" w:rsidR="00FD0897" w:rsidRDefault="00FD0897" w:rsidP="00FD0897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14602" w14:textId="77777777" w:rsidR="00FD0897" w:rsidRPr="0033365B" w:rsidRDefault="00A94931" w:rsidP="00FD0897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94931">
              <w:rPr>
                <w:bCs/>
                <w:sz w:val="22"/>
                <w:szCs w:val="22"/>
              </w:rPr>
              <w:t>Socjologia miasta. Urbanizacja. Kultura miejska. Miejskie ruchy społeczne. Rewitalizacja i gentryfikacja. Antyurbanizm i ruralizacja miast.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7B670" w14:textId="77777777" w:rsidR="00FD0897" w:rsidRPr="00F66515" w:rsidRDefault="00FD0897" w:rsidP="00FD0897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004F0F93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C162D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B86F7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Metody badawcze w naukach społecznych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59F5A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126649A4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51FA4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BBAFB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Psychologia środowiskowa jako dziedzina interdyscyplinarna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126B1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79653695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3DD49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D2903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FD0897">
              <w:rPr>
                <w:bCs/>
                <w:sz w:val="22"/>
                <w:szCs w:val="22"/>
              </w:rPr>
              <w:t>Orientacja w środowisku.</w:t>
            </w:r>
            <w:r>
              <w:rPr>
                <w:bCs/>
                <w:sz w:val="22"/>
                <w:szCs w:val="22"/>
              </w:rPr>
              <w:t xml:space="preserve"> Percepcja przestrzeni.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B3CB7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03212A56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BE6F1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78C49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Tożsamość i wizerunek miejsca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931A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33CBD585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1C936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0D74B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proofErr w:type="spellStart"/>
            <w:r w:rsidRPr="00FD0897">
              <w:rPr>
                <w:bCs/>
                <w:sz w:val="22"/>
                <w:szCs w:val="22"/>
              </w:rPr>
              <w:t>Terytorializm</w:t>
            </w:r>
            <w:proofErr w:type="spellEnd"/>
            <w:r>
              <w:rPr>
                <w:bCs/>
                <w:sz w:val="22"/>
                <w:szCs w:val="22"/>
              </w:rPr>
              <w:t xml:space="preserve">. </w:t>
            </w:r>
            <w:r w:rsidRPr="00FD0897">
              <w:rPr>
                <w:bCs/>
                <w:sz w:val="22"/>
                <w:szCs w:val="22"/>
              </w:rPr>
              <w:t>Prywatność. Przestrzeń osobista i jej rodzaje. Przes</w:t>
            </w:r>
            <w:r>
              <w:rPr>
                <w:bCs/>
                <w:sz w:val="22"/>
                <w:szCs w:val="22"/>
              </w:rPr>
              <w:t xml:space="preserve">trzeń </w:t>
            </w:r>
            <w:proofErr w:type="spellStart"/>
            <w:r>
              <w:rPr>
                <w:bCs/>
                <w:sz w:val="22"/>
                <w:szCs w:val="22"/>
              </w:rPr>
              <w:t>dospołeczna</w:t>
            </w:r>
            <w:proofErr w:type="spellEnd"/>
            <w:r>
              <w:rPr>
                <w:bCs/>
                <w:sz w:val="22"/>
                <w:szCs w:val="22"/>
              </w:rPr>
              <w:t xml:space="preserve"> i </w:t>
            </w:r>
            <w:proofErr w:type="spellStart"/>
            <w:r>
              <w:rPr>
                <w:bCs/>
                <w:sz w:val="22"/>
                <w:szCs w:val="22"/>
              </w:rPr>
              <w:t>odspołeczna</w:t>
            </w:r>
            <w:proofErr w:type="spellEnd"/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004FA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7ACD25B1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B1BF8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CCBF6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FD0897">
              <w:rPr>
                <w:bCs/>
                <w:sz w:val="22"/>
                <w:szCs w:val="22"/>
              </w:rPr>
              <w:t>Habitat. Wyznaczniki satysfakcji z mieszkania. Ocena jakości mieszkań</w:t>
            </w:r>
            <w:r>
              <w:rPr>
                <w:bCs/>
                <w:sz w:val="22"/>
                <w:szCs w:val="22"/>
              </w:rPr>
              <w:t xml:space="preserve"> i osiedli</w:t>
            </w:r>
            <w:r w:rsidRPr="00FD0897">
              <w:rPr>
                <w:bCs/>
                <w:sz w:val="22"/>
                <w:szCs w:val="22"/>
              </w:rPr>
              <w:t>. Przy</w:t>
            </w:r>
            <w:r>
              <w:rPr>
                <w:bCs/>
                <w:sz w:val="22"/>
                <w:szCs w:val="22"/>
              </w:rPr>
              <w:t>wiązanie do miejsc zamieszkania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99885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1CCD6D1D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BEF6A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C6F94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FD0897">
              <w:rPr>
                <w:bCs/>
                <w:sz w:val="22"/>
                <w:szCs w:val="22"/>
              </w:rPr>
              <w:t>Przestrzeń publiczn</w:t>
            </w:r>
            <w:r>
              <w:rPr>
                <w:bCs/>
                <w:sz w:val="22"/>
                <w:szCs w:val="22"/>
              </w:rPr>
              <w:t>a w perspektywie socjologicznej i psychologicznej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151D6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2FE41673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FBA5E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D70E8" w14:textId="77777777" w:rsidR="00A94931" w:rsidRPr="0033365B" w:rsidRDefault="00A94931" w:rsidP="00A9493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Architekt jako zawód zaufania publicznego. </w:t>
            </w:r>
            <w:r w:rsidRPr="003008C9">
              <w:rPr>
                <w:bCs/>
                <w:sz w:val="22"/>
                <w:szCs w:val="22"/>
              </w:rPr>
              <w:t xml:space="preserve">Etyka </w:t>
            </w:r>
            <w:r>
              <w:rPr>
                <w:bCs/>
                <w:sz w:val="22"/>
                <w:szCs w:val="22"/>
              </w:rPr>
              <w:t xml:space="preserve">zawodu </w:t>
            </w:r>
            <w:r w:rsidRPr="003008C9">
              <w:rPr>
                <w:bCs/>
                <w:sz w:val="22"/>
                <w:szCs w:val="22"/>
              </w:rPr>
              <w:t>architekta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13611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382826BD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DFF4F" w14:textId="77777777" w:rsidR="00A94931" w:rsidRDefault="00A94931" w:rsidP="00A94931">
            <w:r w:rsidRPr="0036232F">
              <w:rPr>
                <w:bCs/>
                <w:sz w:val="22"/>
                <w:szCs w:val="22"/>
              </w:rPr>
              <w:t xml:space="preserve">Wy </w:t>
            </w: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8691E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Kolokwium zaliczeniowe</w:t>
            </w:r>
            <w:r w:rsidR="0091589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58190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94931" w14:paraId="3A805D14" w14:textId="77777777" w:rsidTr="00E33C77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2E7B0" w14:textId="77777777" w:rsidR="00A94931" w:rsidRPr="0033365B" w:rsidRDefault="00A94931" w:rsidP="00A9493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F52A2" w14:textId="77777777" w:rsidR="00A94931" w:rsidRPr="00915893" w:rsidRDefault="00A94931" w:rsidP="00A94931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915893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E8E4" w14:textId="77777777" w:rsidR="00A94931" w:rsidRPr="00F66515" w:rsidRDefault="00A94931" w:rsidP="00A94931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697F919E" w14:textId="77777777" w:rsidR="00AE16E3" w:rsidRDefault="00AE16E3">
      <w:pPr>
        <w:rPr>
          <w:sz w:val="22"/>
          <w:szCs w:val="22"/>
        </w:rPr>
      </w:pPr>
    </w:p>
    <w:tbl>
      <w:tblPr>
        <w:tblW w:w="9282" w:type="dxa"/>
        <w:tblInd w:w="-2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2"/>
      </w:tblGrid>
      <w:tr w:rsidR="002B4637" w14:paraId="1A5AC321" w14:textId="77777777" w:rsidTr="00A35032">
        <w:trPr>
          <w:trHeight w:val="283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253EE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9A3831" w14:paraId="28A403E2" w14:textId="77777777" w:rsidTr="00A35032">
        <w:trPr>
          <w:trHeight w:val="567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9185" w14:textId="77777777" w:rsidR="00835C3B" w:rsidRPr="00835C3B" w:rsidRDefault="00DC5082" w:rsidP="00835C3B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</w:t>
            </w:r>
            <w:r w:rsidR="00BA13BD" w:rsidRPr="00BA13BD">
              <w:rPr>
                <w:b/>
                <w:sz w:val="22"/>
                <w:szCs w:val="22"/>
              </w:rPr>
              <w:t>1</w:t>
            </w:r>
            <w:r w:rsidR="00BA13BD">
              <w:rPr>
                <w:sz w:val="22"/>
                <w:szCs w:val="22"/>
              </w:rPr>
              <w:t xml:space="preserve"> - </w:t>
            </w:r>
            <w:r w:rsidR="00835C3B" w:rsidRPr="00835C3B">
              <w:rPr>
                <w:sz w:val="22"/>
                <w:szCs w:val="22"/>
              </w:rPr>
              <w:t>Wykład informacyjny</w:t>
            </w:r>
            <w:r w:rsidR="00915893">
              <w:rPr>
                <w:sz w:val="22"/>
                <w:szCs w:val="22"/>
              </w:rPr>
              <w:t>.</w:t>
            </w:r>
          </w:p>
          <w:p w14:paraId="42676E90" w14:textId="77777777" w:rsidR="007358EE" w:rsidRPr="0033365B" w:rsidRDefault="00DC5082" w:rsidP="00621B38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</w:t>
            </w:r>
            <w:r w:rsidR="00BA13BD" w:rsidRPr="00BA13BD">
              <w:rPr>
                <w:b/>
                <w:sz w:val="22"/>
                <w:szCs w:val="22"/>
              </w:rPr>
              <w:t>2</w:t>
            </w:r>
            <w:r w:rsidR="00BA13BD">
              <w:rPr>
                <w:sz w:val="22"/>
                <w:szCs w:val="22"/>
              </w:rPr>
              <w:t xml:space="preserve"> - </w:t>
            </w:r>
            <w:r w:rsidR="00835C3B" w:rsidRPr="00835C3B">
              <w:rPr>
                <w:sz w:val="22"/>
                <w:szCs w:val="22"/>
              </w:rPr>
              <w:t>Prezentacje multimedialne</w:t>
            </w:r>
            <w:r w:rsidR="00915893">
              <w:rPr>
                <w:sz w:val="22"/>
                <w:szCs w:val="22"/>
              </w:rPr>
              <w:t>.</w:t>
            </w:r>
          </w:p>
          <w:p w14:paraId="15095C96" w14:textId="77777777" w:rsidR="00835C3B" w:rsidRPr="00835C3B" w:rsidRDefault="00835C3B" w:rsidP="00835C3B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N3</w:t>
            </w:r>
            <w:r>
              <w:rPr>
                <w:sz w:val="22"/>
                <w:szCs w:val="22"/>
              </w:rPr>
              <w:t xml:space="preserve"> - </w:t>
            </w:r>
            <w:r w:rsidRPr="00835C3B">
              <w:rPr>
                <w:sz w:val="22"/>
                <w:szCs w:val="22"/>
              </w:rPr>
              <w:t>Studia przypadków</w:t>
            </w:r>
            <w:r w:rsidR="00915893">
              <w:rPr>
                <w:sz w:val="22"/>
                <w:szCs w:val="22"/>
              </w:rPr>
              <w:t>.</w:t>
            </w:r>
          </w:p>
          <w:p w14:paraId="2331AAE7" w14:textId="77777777" w:rsidR="00835C3B" w:rsidRPr="00835C3B" w:rsidRDefault="00835C3B" w:rsidP="00835C3B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- </w:t>
            </w:r>
            <w:r w:rsidRPr="00835C3B">
              <w:rPr>
                <w:sz w:val="22"/>
                <w:szCs w:val="22"/>
              </w:rPr>
              <w:t>Studia literaturowe</w:t>
            </w:r>
            <w:r w:rsidR="00915893">
              <w:rPr>
                <w:sz w:val="22"/>
                <w:szCs w:val="22"/>
              </w:rPr>
              <w:t>.</w:t>
            </w:r>
          </w:p>
          <w:p w14:paraId="4376338A" w14:textId="77777777" w:rsidR="007358EE" w:rsidRPr="00835C3B" w:rsidRDefault="00835C3B" w:rsidP="00835C3B">
            <w:pPr>
              <w:ind w:left="57"/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- Interaktywne narzędzia </w:t>
            </w:r>
            <w:r w:rsidRPr="00835C3B">
              <w:rPr>
                <w:sz w:val="22"/>
                <w:szCs w:val="22"/>
              </w:rPr>
              <w:t>online</w:t>
            </w:r>
            <w:r w:rsidR="00915893">
              <w:rPr>
                <w:sz w:val="22"/>
                <w:szCs w:val="22"/>
              </w:rPr>
              <w:t>.</w:t>
            </w:r>
          </w:p>
        </w:tc>
      </w:tr>
    </w:tbl>
    <w:p w14:paraId="3735CB45" w14:textId="77777777" w:rsidR="00402473" w:rsidRDefault="00402473">
      <w:pPr>
        <w:rPr>
          <w:sz w:val="22"/>
          <w:szCs w:val="22"/>
        </w:rPr>
      </w:pPr>
    </w:p>
    <w:p w14:paraId="25C3EB90" w14:textId="77777777" w:rsidR="00402473" w:rsidRDefault="0040247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90"/>
        <w:gridCol w:w="4477"/>
      </w:tblGrid>
      <w:tr w:rsidR="00A976F3" w:rsidRPr="00390B75" w14:paraId="2EEE345F" w14:textId="77777777" w:rsidTr="00205C5B">
        <w:trPr>
          <w:trHeight w:val="283"/>
        </w:trPr>
        <w:tc>
          <w:tcPr>
            <w:tcW w:w="9221" w:type="dxa"/>
            <w:gridSpan w:val="3"/>
            <w:vAlign w:val="center"/>
          </w:tcPr>
          <w:p w14:paraId="6830B074" w14:textId="77777777" w:rsidR="00A976F3" w:rsidRDefault="00402473" w:rsidP="00D20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 w:rsidR="00A976F3"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7333C4" w:rsidRPr="00390B75" w14:paraId="2FB66CF2" w14:textId="77777777" w:rsidTr="00205C5B">
        <w:tc>
          <w:tcPr>
            <w:tcW w:w="2518" w:type="dxa"/>
          </w:tcPr>
          <w:p w14:paraId="035BFF60" w14:textId="77777777" w:rsidR="007333C4" w:rsidRPr="0033365B" w:rsidRDefault="007333C4" w:rsidP="00621B38">
            <w:pPr>
              <w:ind w:left="57"/>
              <w:rPr>
                <w:sz w:val="22"/>
                <w:szCs w:val="22"/>
              </w:rPr>
            </w:pPr>
            <w:r w:rsidRPr="00915893">
              <w:rPr>
                <w:sz w:val="22"/>
                <w:szCs w:val="22"/>
              </w:rPr>
              <w:lastRenderedPageBreak/>
              <w:t>Ocen</w:t>
            </w:r>
            <w:r w:rsidR="009D49C5" w:rsidRPr="00915893">
              <w:rPr>
                <w:sz w:val="22"/>
                <w:szCs w:val="22"/>
              </w:rPr>
              <w:t>y</w:t>
            </w:r>
            <w:r w:rsidR="009D49C5" w:rsidRPr="00915893">
              <w:rPr>
                <w:bCs/>
                <w:sz w:val="22"/>
                <w:szCs w:val="22"/>
              </w:rPr>
              <w:t xml:space="preserve"> (F – formująca</w:t>
            </w:r>
            <w:r w:rsidR="009D49C5" w:rsidRPr="0033365B">
              <w:rPr>
                <w:bCs/>
                <w:sz w:val="22"/>
                <w:szCs w:val="22"/>
              </w:rPr>
              <w:t xml:space="preserve"> (w trakcie semestru), P – podsumowująca (na koniec semestru)</w:t>
            </w:r>
          </w:p>
        </w:tc>
        <w:tc>
          <w:tcPr>
            <w:tcW w:w="2126" w:type="dxa"/>
          </w:tcPr>
          <w:p w14:paraId="7B60B7B3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  <w:tc>
          <w:tcPr>
            <w:tcW w:w="4577" w:type="dxa"/>
          </w:tcPr>
          <w:p w14:paraId="48744636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Sposób oceny osiągnięcia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</w:tr>
      <w:tr w:rsidR="007333C4" w:rsidRPr="00390B75" w14:paraId="4C48F87C" w14:textId="77777777" w:rsidTr="00205C5B">
        <w:tc>
          <w:tcPr>
            <w:tcW w:w="2518" w:type="dxa"/>
          </w:tcPr>
          <w:p w14:paraId="047E45E7" w14:textId="77777777" w:rsidR="007333C4" w:rsidRPr="0033365B" w:rsidRDefault="0091589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F1</w:t>
            </w:r>
          </w:p>
        </w:tc>
        <w:tc>
          <w:tcPr>
            <w:tcW w:w="2126" w:type="dxa"/>
          </w:tcPr>
          <w:p w14:paraId="7B4C550E" w14:textId="77777777" w:rsidR="00915893" w:rsidRDefault="00915893" w:rsidP="00915893">
            <w:r w:rsidRPr="001A7EED">
              <w:rPr>
                <w:sz w:val="22"/>
                <w:szCs w:val="22"/>
              </w:rPr>
              <w:t>1.1.3)</w:t>
            </w:r>
          </w:p>
          <w:p w14:paraId="3A67E562" w14:textId="77777777" w:rsidR="00915893" w:rsidRDefault="00915893" w:rsidP="00915893">
            <w:r>
              <w:rPr>
                <w:sz w:val="22"/>
                <w:szCs w:val="22"/>
              </w:rPr>
              <w:t>1.1.14)</w:t>
            </w:r>
          </w:p>
          <w:p w14:paraId="3ED7BEA3" w14:textId="77777777" w:rsidR="00915893" w:rsidRDefault="00915893" w:rsidP="00915893">
            <w:r w:rsidRPr="00915893">
              <w:rPr>
                <w:sz w:val="22"/>
                <w:szCs w:val="22"/>
              </w:rPr>
              <w:t>C.W2.</w:t>
            </w:r>
          </w:p>
          <w:p w14:paraId="75B94B7A" w14:textId="77777777" w:rsidR="00915893" w:rsidRDefault="00915893" w:rsidP="00915893">
            <w:r w:rsidRPr="001A7EED">
              <w:rPr>
                <w:sz w:val="22"/>
                <w:szCs w:val="22"/>
              </w:rPr>
              <w:t>1.3.1)</w:t>
            </w:r>
          </w:p>
          <w:p w14:paraId="60918679" w14:textId="77777777" w:rsidR="007333C4" w:rsidRPr="0033365B" w:rsidRDefault="00915893" w:rsidP="009158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Pr="001A7EED">
              <w:rPr>
                <w:sz w:val="22"/>
                <w:szCs w:val="22"/>
              </w:rPr>
              <w:t>2)</w:t>
            </w:r>
          </w:p>
        </w:tc>
        <w:tc>
          <w:tcPr>
            <w:tcW w:w="4577" w:type="dxa"/>
          </w:tcPr>
          <w:p w14:paraId="49E0B33D" w14:textId="77777777" w:rsidR="007333C4" w:rsidRPr="0033365B" w:rsidRDefault="00915893" w:rsidP="00915893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AE16E3">
              <w:rPr>
                <w:sz w:val="22"/>
                <w:szCs w:val="22"/>
              </w:rPr>
              <w:t>olokwium w postaci testu z pytaniami otwartymi</w:t>
            </w:r>
          </w:p>
        </w:tc>
      </w:tr>
      <w:tr w:rsidR="00915893" w:rsidRPr="00390B75" w14:paraId="6EEB6621" w14:textId="77777777" w:rsidTr="0017414A">
        <w:tc>
          <w:tcPr>
            <w:tcW w:w="9221" w:type="dxa"/>
            <w:gridSpan w:val="3"/>
          </w:tcPr>
          <w:p w14:paraId="26719845" w14:textId="77777777" w:rsidR="00915893" w:rsidRPr="00915893" w:rsidRDefault="00915893" w:rsidP="00AE16E3">
            <w:pPr>
              <w:ind w:left="57"/>
              <w:jc w:val="both"/>
              <w:rPr>
                <w:b/>
              </w:rPr>
            </w:pPr>
            <w:r w:rsidRPr="00915893">
              <w:rPr>
                <w:b/>
              </w:rPr>
              <w:t>P = 100%F1</w:t>
            </w:r>
          </w:p>
        </w:tc>
      </w:tr>
    </w:tbl>
    <w:p w14:paraId="57BA02BD" w14:textId="77777777" w:rsidR="009A33BF" w:rsidRPr="002B4637" w:rsidRDefault="009A33BF">
      <w:pPr>
        <w:rPr>
          <w:sz w:val="22"/>
          <w:szCs w:val="22"/>
        </w:rPr>
      </w:pPr>
    </w:p>
    <w:tbl>
      <w:tblPr>
        <w:tblW w:w="907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77"/>
      </w:tblGrid>
      <w:tr w:rsidR="009A3831" w14:paraId="47EED080" w14:textId="77777777" w:rsidTr="00C8727E">
        <w:trPr>
          <w:cantSplit/>
          <w:trHeight w:val="283"/>
        </w:trPr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7E527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14:paraId="28A4554C" w14:textId="77777777" w:rsidTr="00C8727E">
        <w:trPr>
          <w:trHeight w:val="3214"/>
        </w:trPr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C19558" w14:textId="77777777" w:rsidR="002B5912" w:rsidRPr="002B4637" w:rsidRDefault="002B5912" w:rsidP="00621B38">
            <w:pPr>
              <w:snapToGrid w:val="0"/>
              <w:ind w:left="57"/>
              <w:rPr>
                <w:bCs/>
                <w:caps/>
                <w:sz w:val="22"/>
                <w:szCs w:val="22"/>
              </w:rPr>
            </w:pPr>
          </w:p>
          <w:p w14:paraId="308B1874" w14:textId="77777777" w:rsidR="002B5912" w:rsidRPr="006F01A6" w:rsidRDefault="002B5912" w:rsidP="00621B38">
            <w:pPr>
              <w:snapToGrid w:val="0"/>
              <w:ind w:left="57"/>
              <w:rPr>
                <w:b/>
                <w:bCs/>
                <w:caps/>
                <w:szCs w:val="18"/>
                <w:u w:val="single"/>
              </w:rPr>
            </w:pPr>
            <w:r w:rsidRPr="006F01A6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14:paraId="6335D88E" w14:textId="77777777" w:rsidR="00FD0897" w:rsidRPr="00FD0897" w:rsidRDefault="009A1F73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bCs/>
                <w:sz w:val="22"/>
                <w:szCs w:val="22"/>
              </w:rPr>
            </w:pPr>
            <w:r w:rsidRPr="00FD0897">
              <w:rPr>
                <w:bCs/>
                <w:sz w:val="22"/>
                <w:szCs w:val="22"/>
              </w:rPr>
              <w:t>BABBIE</w:t>
            </w:r>
            <w:r w:rsidR="00915893">
              <w:rPr>
                <w:bCs/>
                <w:sz w:val="22"/>
                <w:szCs w:val="22"/>
              </w:rPr>
              <w:t>,</w:t>
            </w:r>
            <w:r w:rsidRPr="00FD0897">
              <w:rPr>
                <w:bCs/>
                <w:sz w:val="22"/>
                <w:szCs w:val="22"/>
              </w:rPr>
              <w:t xml:space="preserve"> </w:t>
            </w:r>
            <w:r w:rsidR="00FD0897">
              <w:rPr>
                <w:bCs/>
                <w:sz w:val="22"/>
                <w:szCs w:val="22"/>
              </w:rPr>
              <w:t>E.</w:t>
            </w:r>
            <w:r w:rsidR="00F63A5B">
              <w:rPr>
                <w:bCs/>
                <w:sz w:val="22"/>
                <w:szCs w:val="22"/>
              </w:rPr>
              <w:t>,</w:t>
            </w:r>
            <w:r w:rsidR="00FD0897">
              <w:rPr>
                <w:bCs/>
                <w:sz w:val="22"/>
                <w:szCs w:val="22"/>
              </w:rPr>
              <w:t xml:space="preserve"> </w:t>
            </w:r>
            <w:r w:rsidR="00FD0897" w:rsidRPr="00F63A5B">
              <w:rPr>
                <w:bCs/>
                <w:i/>
                <w:sz w:val="22"/>
                <w:szCs w:val="22"/>
              </w:rPr>
              <w:t>Badania społeczne w praktyce</w:t>
            </w:r>
            <w:r w:rsidR="00FD0897" w:rsidRPr="00FD0897">
              <w:rPr>
                <w:bCs/>
                <w:sz w:val="22"/>
                <w:szCs w:val="22"/>
              </w:rPr>
              <w:t>, Warszawa</w:t>
            </w:r>
            <w:r w:rsidR="00915893">
              <w:rPr>
                <w:bCs/>
                <w:sz w:val="22"/>
                <w:szCs w:val="22"/>
              </w:rPr>
              <w:t xml:space="preserve"> </w:t>
            </w:r>
            <w:r w:rsidR="00F63A5B">
              <w:rPr>
                <w:bCs/>
                <w:sz w:val="22"/>
                <w:szCs w:val="22"/>
              </w:rPr>
              <w:t>2003</w:t>
            </w:r>
            <w:r w:rsidR="00FD0897">
              <w:rPr>
                <w:bCs/>
                <w:sz w:val="22"/>
                <w:szCs w:val="22"/>
              </w:rPr>
              <w:t>.</w:t>
            </w:r>
          </w:p>
          <w:p w14:paraId="23C1A531" w14:textId="77777777" w:rsidR="00144F02" w:rsidRDefault="009A1F73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F63A5B">
              <w:rPr>
                <w:bCs/>
                <w:sz w:val="22"/>
                <w:szCs w:val="22"/>
              </w:rPr>
              <w:t>BELL</w:t>
            </w:r>
            <w:r w:rsidR="00915893">
              <w:rPr>
                <w:bCs/>
                <w:sz w:val="22"/>
                <w:szCs w:val="22"/>
              </w:rPr>
              <w:t>,</w:t>
            </w:r>
            <w:r w:rsidRPr="00F63A5B">
              <w:rPr>
                <w:bCs/>
                <w:sz w:val="22"/>
                <w:szCs w:val="22"/>
              </w:rPr>
              <w:t xml:space="preserve"> P.A., GREENE</w:t>
            </w:r>
            <w:r w:rsidR="00915893">
              <w:rPr>
                <w:bCs/>
                <w:sz w:val="22"/>
                <w:szCs w:val="22"/>
              </w:rPr>
              <w:t>,</w:t>
            </w:r>
            <w:r w:rsidRPr="00F63A5B">
              <w:rPr>
                <w:bCs/>
                <w:sz w:val="22"/>
                <w:szCs w:val="22"/>
              </w:rPr>
              <w:t xml:space="preserve"> TH.C., FISHER</w:t>
            </w:r>
            <w:r w:rsidR="00915893">
              <w:rPr>
                <w:bCs/>
                <w:sz w:val="22"/>
                <w:szCs w:val="22"/>
              </w:rPr>
              <w:t>,</w:t>
            </w:r>
            <w:r w:rsidRPr="00F63A5B">
              <w:rPr>
                <w:bCs/>
                <w:sz w:val="22"/>
                <w:szCs w:val="22"/>
              </w:rPr>
              <w:t xml:space="preserve"> J.D., BAUM</w:t>
            </w:r>
            <w:r w:rsidR="00915893">
              <w:rPr>
                <w:bCs/>
                <w:sz w:val="22"/>
                <w:szCs w:val="22"/>
              </w:rPr>
              <w:t>,</w:t>
            </w:r>
            <w:r w:rsidRPr="00F63A5B">
              <w:rPr>
                <w:bCs/>
                <w:sz w:val="22"/>
                <w:szCs w:val="22"/>
              </w:rPr>
              <w:t xml:space="preserve"> </w:t>
            </w:r>
            <w:r w:rsidR="00FD0897" w:rsidRPr="00F63A5B">
              <w:rPr>
                <w:bCs/>
                <w:sz w:val="22"/>
                <w:szCs w:val="22"/>
              </w:rPr>
              <w:t>A.</w:t>
            </w:r>
            <w:r w:rsidR="00F63A5B" w:rsidRPr="00F63A5B">
              <w:rPr>
                <w:bCs/>
                <w:sz w:val="22"/>
                <w:szCs w:val="22"/>
              </w:rPr>
              <w:t xml:space="preserve">, </w:t>
            </w:r>
            <w:r w:rsidR="00FD0897" w:rsidRPr="00F63A5B">
              <w:rPr>
                <w:bCs/>
                <w:i/>
                <w:sz w:val="22"/>
                <w:szCs w:val="22"/>
              </w:rPr>
              <w:t>Psychologia Środowiskowa</w:t>
            </w:r>
            <w:r w:rsidR="00915893">
              <w:rPr>
                <w:bCs/>
                <w:sz w:val="22"/>
                <w:szCs w:val="22"/>
              </w:rPr>
              <w:t xml:space="preserve">. Gdańsk </w:t>
            </w:r>
            <w:r w:rsidR="00F63A5B">
              <w:rPr>
                <w:bCs/>
                <w:sz w:val="22"/>
                <w:szCs w:val="22"/>
              </w:rPr>
              <w:t>2004</w:t>
            </w:r>
            <w:r w:rsidR="00FD0897">
              <w:rPr>
                <w:bCs/>
                <w:sz w:val="22"/>
                <w:szCs w:val="22"/>
              </w:rPr>
              <w:t>.</w:t>
            </w:r>
          </w:p>
          <w:p w14:paraId="56EB07F7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BIERWIACZONEK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K., </w:t>
            </w:r>
            <w:r w:rsidR="00123DD7" w:rsidRPr="00F63A5B">
              <w:rPr>
                <w:i/>
                <w:sz w:val="22"/>
                <w:szCs w:val="22"/>
              </w:rPr>
              <w:t>Społeczne znaczenie miejskich przestrzeni publicznych</w:t>
            </w:r>
            <w:r w:rsidR="00123DD7" w:rsidRPr="00123DD7">
              <w:rPr>
                <w:sz w:val="22"/>
                <w:szCs w:val="22"/>
              </w:rPr>
              <w:t>. Katowice</w:t>
            </w:r>
            <w:r>
              <w:rPr>
                <w:sz w:val="22"/>
                <w:szCs w:val="22"/>
              </w:rPr>
              <w:t xml:space="preserve"> 2016</w:t>
            </w:r>
            <w:r w:rsidR="00123DD7" w:rsidRPr="00123DD7">
              <w:rPr>
                <w:sz w:val="22"/>
                <w:szCs w:val="22"/>
              </w:rPr>
              <w:t>.</w:t>
            </w:r>
          </w:p>
          <w:p w14:paraId="119D6D4B" w14:textId="77777777" w:rsidR="00144F02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44F02">
              <w:rPr>
                <w:sz w:val="22"/>
                <w:szCs w:val="22"/>
              </w:rPr>
              <w:t>DAMURSKI</w:t>
            </w:r>
            <w:r w:rsidR="00915893">
              <w:rPr>
                <w:sz w:val="22"/>
                <w:szCs w:val="22"/>
              </w:rPr>
              <w:t>,</w:t>
            </w:r>
            <w:r w:rsidRPr="00144F02">
              <w:rPr>
                <w:sz w:val="22"/>
                <w:szCs w:val="22"/>
              </w:rPr>
              <w:t xml:space="preserve"> </w:t>
            </w:r>
            <w:r w:rsidR="00144F02" w:rsidRPr="00144F02">
              <w:rPr>
                <w:sz w:val="22"/>
                <w:szCs w:val="22"/>
              </w:rPr>
              <w:t xml:space="preserve">Ł., </w:t>
            </w:r>
            <w:r w:rsidR="00144F02" w:rsidRPr="00F63A5B">
              <w:rPr>
                <w:i/>
                <w:sz w:val="22"/>
                <w:szCs w:val="22"/>
              </w:rPr>
              <w:t>Re-miasto: scenariusze rozwoju urbanizacji w XXI wieku</w:t>
            </w:r>
            <w:r w:rsidR="00144F02" w:rsidRPr="00144F02">
              <w:rPr>
                <w:sz w:val="22"/>
                <w:szCs w:val="22"/>
              </w:rPr>
              <w:t>. Wrocław 2016.</w:t>
            </w:r>
          </w:p>
          <w:p w14:paraId="5F769290" w14:textId="77777777" w:rsidR="00123DD7" w:rsidRP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DYMNICKA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M.</w:t>
            </w:r>
            <w:r>
              <w:rPr>
                <w:sz w:val="22"/>
                <w:szCs w:val="22"/>
              </w:rPr>
              <w:t xml:space="preserve">, </w:t>
            </w:r>
            <w:r w:rsidR="00123DD7" w:rsidRPr="00F63A5B">
              <w:rPr>
                <w:i/>
                <w:sz w:val="22"/>
                <w:szCs w:val="22"/>
              </w:rPr>
              <w:t>Przestrzeń publiczna a przemiany miasta</w:t>
            </w:r>
            <w:r w:rsidR="00123DD7" w:rsidRPr="00123DD7">
              <w:rPr>
                <w:sz w:val="22"/>
                <w:szCs w:val="22"/>
              </w:rPr>
              <w:t>. Warszawa 2013</w:t>
            </w:r>
            <w:r>
              <w:rPr>
                <w:sz w:val="22"/>
                <w:szCs w:val="22"/>
              </w:rPr>
              <w:t>.</w:t>
            </w:r>
          </w:p>
          <w:p w14:paraId="62E1809E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FUKUYAMA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F.</w:t>
            </w:r>
            <w:r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>Wielki wstrząs: natura ludzka a odbudowa porządku społecznego</w:t>
            </w:r>
            <w:r w:rsidR="00123DD7" w:rsidRPr="00123DD7">
              <w:rPr>
                <w:sz w:val="22"/>
                <w:szCs w:val="22"/>
              </w:rPr>
              <w:t>, Warszawa 2000.</w:t>
            </w:r>
          </w:p>
          <w:p w14:paraId="0010133B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GEHL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J.</w:t>
            </w:r>
            <w:r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>Życie między budynkami: użytkowanie przestrzeni publicznych</w:t>
            </w:r>
            <w:r w:rsidR="0049667E"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Kraków</w:t>
            </w:r>
            <w:r>
              <w:rPr>
                <w:sz w:val="22"/>
                <w:szCs w:val="22"/>
              </w:rPr>
              <w:t xml:space="preserve"> 2009</w:t>
            </w:r>
            <w:r w:rsidR="00123DD7" w:rsidRPr="00123DD7">
              <w:rPr>
                <w:sz w:val="22"/>
                <w:szCs w:val="22"/>
              </w:rPr>
              <w:t>.</w:t>
            </w:r>
          </w:p>
          <w:p w14:paraId="03BE6C25" w14:textId="77777777" w:rsidR="00123DD7" w:rsidRP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KRÓLIKOWSKI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 xml:space="preserve">J.T., </w:t>
            </w:r>
            <w:r w:rsidRPr="00123DD7">
              <w:rPr>
                <w:sz w:val="22"/>
                <w:szCs w:val="22"/>
              </w:rPr>
              <w:t>RYLKE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J.</w:t>
            </w:r>
            <w:r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>Społeczno-kulturowe podstawy gospodarowania przestrzenią</w:t>
            </w:r>
            <w:r w:rsidR="0049667E">
              <w:rPr>
                <w:sz w:val="22"/>
                <w:szCs w:val="22"/>
              </w:rPr>
              <w:t xml:space="preserve">, </w:t>
            </w:r>
            <w:r w:rsidR="00123DD7" w:rsidRPr="00123DD7">
              <w:rPr>
                <w:sz w:val="22"/>
                <w:szCs w:val="22"/>
              </w:rPr>
              <w:t>Warszawa 2010.</w:t>
            </w:r>
          </w:p>
          <w:p w14:paraId="3B477347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LEWICKA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M.</w:t>
            </w:r>
            <w:r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>Psychologia miejsca</w:t>
            </w:r>
            <w:r w:rsidR="0049667E"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Warszawa</w:t>
            </w:r>
            <w:r>
              <w:rPr>
                <w:sz w:val="22"/>
                <w:szCs w:val="22"/>
              </w:rPr>
              <w:t xml:space="preserve"> 2012</w:t>
            </w:r>
            <w:r w:rsidR="00123DD7" w:rsidRPr="00123DD7">
              <w:rPr>
                <w:sz w:val="22"/>
                <w:szCs w:val="22"/>
              </w:rPr>
              <w:t>.</w:t>
            </w:r>
          </w:p>
          <w:p w14:paraId="3F1E35E4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MANTEY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 xml:space="preserve">Miejsca spotkań w kontekście </w:t>
            </w:r>
            <w:proofErr w:type="spellStart"/>
            <w:r w:rsidR="00123DD7" w:rsidRPr="00F63A5B">
              <w:rPr>
                <w:i/>
                <w:sz w:val="22"/>
                <w:szCs w:val="22"/>
              </w:rPr>
              <w:t>postmaterialistycznych</w:t>
            </w:r>
            <w:proofErr w:type="spellEnd"/>
            <w:r w:rsidR="00123DD7" w:rsidRPr="00F63A5B">
              <w:rPr>
                <w:i/>
                <w:sz w:val="22"/>
                <w:szCs w:val="22"/>
              </w:rPr>
              <w:t xml:space="preserve"> wartości w suburbiach (przykład gmin Podkowa Leśna i Brwinów)</w:t>
            </w:r>
            <w:r w:rsidR="0049667E" w:rsidRPr="0049667E"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"Przestrzeń społeczna"</w:t>
            </w:r>
            <w:r w:rsidR="0049667E">
              <w:rPr>
                <w:sz w:val="22"/>
                <w:szCs w:val="22"/>
              </w:rPr>
              <w:t>, t.10, 2015,</w:t>
            </w:r>
            <w:r w:rsidR="00123DD7" w:rsidRPr="00123DD7">
              <w:rPr>
                <w:sz w:val="22"/>
                <w:szCs w:val="22"/>
              </w:rPr>
              <w:t xml:space="preserve"> nr 2, s. 91-126</w:t>
            </w:r>
            <w:r w:rsidR="0049667E">
              <w:rPr>
                <w:sz w:val="22"/>
                <w:szCs w:val="22"/>
              </w:rPr>
              <w:t>.</w:t>
            </w:r>
          </w:p>
          <w:p w14:paraId="05063DF4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OSSOWSKI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S.</w:t>
            </w:r>
            <w:r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>Z zagadnień psychologii społecznej</w:t>
            </w:r>
            <w:r w:rsidR="00123DD7" w:rsidRPr="00123DD7">
              <w:rPr>
                <w:sz w:val="22"/>
                <w:szCs w:val="22"/>
              </w:rPr>
              <w:t>, Warszawa</w:t>
            </w:r>
            <w:r w:rsidR="004966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1967</w:t>
            </w:r>
            <w:r w:rsidR="00123DD7" w:rsidRPr="00123DD7">
              <w:rPr>
                <w:sz w:val="22"/>
                <w:szCs w:val="22"/>
              </w:rPr>
              <w:t>.</w:t>
            </w:r>
          </w:p>
          <w:p w14:paraId="5B83701D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44F02">
              <w:rPr>
                <w:sz w:val="22"/>
                <w:szCs w:val="22"/>
              </w:rPr>
              <w:t>PAWŁOWSKA</w:t>
            </w:r>
            <w:r w:rsidR="00915893">
              <w:rPr>
                <w:sz w:val="22"/>
                <w:szCs w:val="22"/>
              </w:rPr>
              <w:t>,</w:t>
            </w:r>
            <w:r w:rsidRPr="00144F02">
              <w:rPr>
                <w:sz w:val="22"/>
                <w:szCs w:val="22"/>
              </w:rPr>
              <w:t xml:space="preserve"> </w:t>
            </w:r>
            <w:r w:rsidR="00123DD7" w:rsidRPr="00144F02">
              <w:rPr>
                <w:sz w:val="22"/>
                <w:szCs w:val="22"/>
              </w:rPr>
              <w:t>K.</w:t>
            </w:r>
            <w:r>
              <w:rPr>
                <w:sz w:val="22"/>
                <w:szCs w:val="22"/>
              </w:rPr>
              <w:t>,</w:t>
            </w:r>
            <w:r w:rsidR="00123DD7" w:rsidRPr="00144F02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>Przeciwdziałanie konfliktom wokół ochrony i kształtowania krajobrazu</w:t>
            </w:r>
            <w:r w:rsidR="00123DD7" w:rsidRPr="00144F02">
              <w:rPr>
                <w:sz w:val="22"/>
                <w:szCs w:val="22"/>
              </w:rPr>
              <w:t xml:space="preserve">. </w:t>
            </w:r>
            <w:r w:rsidR="00123DD7" w:rsidRPr="00F63A5B">
              <w:rPr>
                <w:i/>
                <w:sz w:val="22"/>
                <w:szCs w:val="22"/>
              </w:rPr>
              <w:t>Partycypacja społeczna, debata publiczna, negocjacje</w:t>
            </w:r>
            <w:r w:rsidR="00123DD7" w:rsidRPr="00144F02">
              <w:rPr>
                <w:sz w:val="22"/>
                <w:szCs w:val="22"/>
              </w:rPr>
              <w:t>, Kraków</w:t>
            </w:r>
            <w:r>
              <w:rPr>
                <w:sz w:val="22"/>
                <w:szCs w:val="22"/>
              </w:rPr>
              <w:t xml:space="preserve"> 2008</w:t>
            </w:r>
            <w:r w:rsidR="00123DD7" w:rsidRPr="00144F02">
              <w:rPr>
                <w:sz w:val="22"/>
                <w:szCs w:val="22"/>
              </w:rPr>
              <w:t>.</w:t>
            </w:r>
          </w:p>
          <w:p w14:paraId="5C70E465" w14:textId="77777777" w:rsidR="00123DD7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SZTOMPKA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P.</w:t>
            </w:r>
            <w:r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</w:t>
            </w:r>
            <w:r w:rsidR="00123DD7" w:rsidRPr="00F63A5B">
              <w:rPr>
                <w:i/>
                <w:sz w:val="22"/>
                <w:szCs w:val="22"/>
              </w:rPr>
              <w:t>Kapitał społeczny. Teoria przestrzeni międzyludzkiej</w:t>
            </w:r>
            <w:r w:rsidR="0049667E"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Kraków</w:t>
            </w:r>
            <w:r>
              <w:rPr>
                <w:sz w:val="22"/>
                <w:szCs w:val="22"/>
              </w:rPr>
              <w:t xml:space="preserve"> 2016</w:t>
            </w:r>
            <w:r w:rsidR="00123DD7" w:rsidRPr="00123DD7">
              <w:rPr>
                <w:sz w:val="22"/>
                <w:szCs w:val="22"/>
              </w:rPr>
              <w:t>.</w:t>
            </w:r>
          </w:p>
          <w:p w14:paraId="71F6EB0D" w14:textId="77777777" w:rsidR="002B5912" w:rsidRPr="00F63A5B" w:rsidRDefault="00F63A5B" w:rsidP="0049667E">
            <w:pPr>
              <w:numPr>
                <w:ilvl w:val="0"/>
                <w:numId w:val="9"/>
              </w:numPr>
              <w:tabs>
                <w:tab w:val="clear" w:pos="720"/>
              </w:tabs>
              <w:ind w:left="612" w:hanging="555"/>
              <w:rPr>
                <w:sz w:val="22"/>
                <w:szCs w:val="22"/>
              </w:rPr>
            </w:pPr>
            <w:r w:rsidRPr="00123DD7">
              <w:rPr>
                <w:sz w:val="22"/>
                <w:szCs w:val="22"/>
              </w:rPr>
              <w:t>WĘCŁAWOWICZ</w:t>
            </w:r>
            <w:r w:rsidR="00915893">
              <w:rPr>
                <w:sz w:val="22"/>
                <w:szCs w:val="22"/>
              </w:rPr>
              <w:t>,</w:t>
            </w:r>
            <w:r w:rsidRPr="00123DD7">
              <w:rPr>
                <w:sz w:val="22"/>
                <w:szCs w:val="22"/>
              </w:rPr>
              <w:t xml:space="preserve"> </w:t>
            </w:r>
            <w:r w:rsidR="00123DD7" w:rsidRPr="00123DD7">
              <w:rPr>
                <w:sz w:val="22"/>
                <w:szCs w:val="22"/>
              </w:rPr>
              <w:t>G</w:t>
            </w:r>
            <w:r w:rsidR="00123DD7" w:rsidRPr="0049667E">
              <w:rPr>
                <w:sz w:val="22"/>
                <w:szCs w:val="22"/>
              </w:rPr>
              <w:t>.</w:t>
            </w:r>
            <w:r w:rsidRPr="0049667E">
              <w:rPr>
                <w:sz w:val="22"/>
                <w:szCs w:val="22"/>
              </w:rPr>
              <w:t>,</w:t>
            </w:r>
            <w:r w:rsidR="00123DD7" w:rsidRPr="0049667E">
              <w:rPr>
                <w:sz w:val="22"/>
                <w:szCs w:val="22"/>
              </w:rPr>
              <w:t xml:space="preserve"> </w:t>
            </w:r>
            <w:r w:rsidR="00123DD7" w:rsidRPr="0049667E">
              <w:rPr>
                <w:i/>
                <w:sz w:val="22"/>
                <w:szCs w:val="22"/>
              </w:rPr>
              <w:t>Przestrzeń i społeczeństwo współczesnej Polski</w:t>
            </w:r>
            <w:r w:rsidR="00123DD7" w:rsidRPr="0049667E">
              <w:rPr>
                <w:sz w:val="22"/>
                <w:szCs w:val="22"/>
              </w:rPr>
              <w:t>,</w:t>
            </w:r>
            <w:r w:rsidR="00123DD7" w:rsidRPr="00123DD7">
              <w:rPr>
                <w:sz w:val="22"/>
                <w:szCs w:val="22"/>
              </w:rPr>
              <w:t xml:space="preserve"> Warszawa</w:t>
            </w:r>
            <w:r>
              <w:rPr>
                <w:sz w:val="22"/>
                <w:szCs w:val="22"/>
              </w:rPr>
              <w:t xml:space="preserve"> 2002</w:t>
            </w:r>
            <w:r w:rsidR="00123DD7" w:rsidRPr="00123DD7">
              <w:rPr>
                <w:sz w:val="22"/>
                <w:szCs w:val="22"/>
              </w:rPr>
              <w:t>.</w:t>
            </w:r>
          </w:p>
        </w:tc>
      </w:tr>
    </w:tbl>
    <w:p w14:paraId="43691CF3" w14:textId="77777777" w:rsidR="00A976F3" w:rsidRPr="002B4637" w:rsidRDefault="00A976F3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14:paraId="3825165B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87609" w14:textId="77777777" w:rsidR="009A3831" w:rsidRDefault="00C84573" w:rsidP="002B463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813723" w14:paraId="35365F58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767CC" w14:textId="77777777" w:rsidR="00915893" w:rsidRPr="00915893" w:rsidRDefault="00915893" w:rsidP="00915893">
            <w:pPr>
              <w:snapToGrid w:val="0"/>
              <w:ind w:left="57"/>
              <w:rPr>
                <w:b/>
                <w:bCs/>
              </w:rPr>
            </w:pPr>
            <w:r>
              <w:rPr>
                <w:b/>
                <w:bCs/>
              </w:rPr>
              <w:t xml:space="preserve">dr hab. inż. </w:t>
            </w:r>
            <w:r w:rsidR="00E33C77" w:rsidRPr="00915893">
              <w:rPr>
                <w:b/>
                <w:bCs/>
              </w:rPr>
              <w:t xml:space="preserve">Łukasz </w:t>
            </w:r>
            <w:proofErr w:type="spellStart"/>
            <w:r w:rsidR="00E33C77" w:rsidRPr="00915893">
              <w:rPr>
                <w:b/>
                <w:bCs/>
              </w:rPr>
              <w:t>Damurski</w:t>
            </w:r>
            <w:proofErr w:type="spellEnd"/>
          </w:p>
          <w:p w14:paraId="3FB59C34" w14:textId="77777777" w:rsidR="00205C5B" w:rsidRPr="00915893" w:rsidRDefault="00E33C77" w:rsidP="00915893">
            <w:pPr>
              <w:snapToGrid w:val="0"/>
              <w:ind w:left="57"/>
              <w:rPr>
                <w:bCs/>
                <w:sz w:val="22"/>
                <w:szCs w:val="22"/>
              </w:rPr>
            </w:pPr>
            <w:r w:rsidRPr="00915893">
              <w:rPr>
                <w:bCs/>
              </w:rPr>
              <w:t>lukasz.damurski@pwr.edu.pl</w:t>
            </w:r>
          </w:p>
        </w:tc>
      </w:tr>
    </w:tbl>
    <w:p w14:paraId="01F48565" w14:textId="77777777" w:rsidR="00CB759A" w:rsidRPr="00915893" w:rsidRDefault="00CB759A" w:rsidP="00295B38">
      <w:pPr>
        <w:pStyle w:val="Nagwek3"/>
        <w:numPr>
          <w:ilvl w:val="0"/>
          <w:numId w:val="0"/>
        </w:numPr>
        <w:jc w:val="left"/>
        <w:rPr>
          <w:b w:val="0"/>
          <w:sz w:val="22"/>
          <w:szCs w:val="22"/>
        </w:rPr>
      </w:pPr>
    </w:p>
    <w:sectPr w:rsidR="00CB759A" w:rsidRPr="00915893" w:rsidSect="00330D51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F80E8" w14:textId="77777777" w:rsidR="00443753" w:rsidRDefault="00443753">
      <w:r>
        <w:separator/>
      </w:r>
    </w:p>
  </w:endnote>
  <w:endnote w:type="continuationSeparator" w:id="0">
    <w:p w14:paraId="133575C4" w14:textId="77777777" w:rsidR="00443753" w:rsidRDefault="0044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25">
    <w:altName w:val="Calibri"/>
    <w:charset w:val="01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1FA95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2D589" w14:textId="77777777" w:rsidR="00443753" w:rsidRDefault="00443753">
      <w:r>
        <w:separator/>
      </w:r>
    </w:p>
  </w:footnote>
  <w:footnote w:type="continuationSeparator" w:id="0">
    <w:p w14:paraId="3E2145B1" w14:textId="77777777" w:rsidR="00443753" w:rsidRDefault="00443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CF6A3A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5D00EC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7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4"/>
  </w:num>
  <w:num w:numId="8">
    <w:abstractNumId w:val="10"/>
  </w:num>
  <w:num w:numId="9">
    <w:abstractNumId w:val="6"/>
  </w:num>
  <w:num w:numId="10">
    <w:abstractNumId w:val="16"/>
  </w:num>
  <w:num w:numId="11">
    <w:abstractNumId w:val="15"/>
  </w:num>
  <w:num w:numId="12">
    <w:abstractNumId w:val="17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8"/>
  </w:num>
  <w:num w:numId="17">
    <w:abstractNumId w:val="12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13CF7"/>
    <w:rsid w:val="00014640"/>
    <w:rsid w:val="000156A0"/>
    <w:rsid w:val="000259C9"/>
    <w:rsid w:val="000327AA"/>
    <w:rsid w:val="00034144"/>
    <w:rsid w:val="00036430"/>
    <w:rsid w:val="00041381"/>
    <w:rsid w:val="00054669"/>
    <w:rsid w:val="00063673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365C"/>
    <w:rsid w:val="000F3A10"/>
    <w:rsid w:val="0010677A"/>
    <w:rsid w:val="00112BB5"/>
    <w:rsid w:val="00121FE8"/>
    <w:rsid w:val="00123DD7"/>
    <w:rsid w:val="00126B93"/>
    <w:rsid w:val="00144F02"/>
    <w:rsid w:val="0016135A"/>
    <w:rsid w:val="00161417"/>
    <w:rsid w:val="00193412"/>
    <w:rsid w:val="00195696"/>
    <w:rsid w:val="00195F9F"/>
    <w:rsid w:val="001A1E52"/>
    <w:rsid w:val="001A4115"/>
    <w:rsid w:val="001A43C0"/>
    <w:rsid w:val="001A7EED"/>
    <w:rsid w:val="001B17B2"/>
    <w:rsid w:val="001B6B2D"/>
    <w:rsid w:val="001D57EA"/>
    <w:rsid w:val="001D58E2"/>
    <w:rsid w:val="001E0D88"/>
    <w:rsid w:val="001F52A7"/>
    <w:rsid w:val="00205C5B"/>
    <w:rsid w:val="00216C3F"/>
    <w:rsid w:val="00221A54"/>
    <w:rsid w:val="0023230F"/>
    <w:rsid w:val="00236A6A"/>
    <w:rsid w:val="00237747"/>
    <w:rsid w:val="00240947"/>
    <w:rsid w:val="00243544"/>
    <w:rsid w:val="00245322"/>
    <w:rsid w:val="00250319"/>
    <w:rsid w:val="00252DBF"/>
    <w:rsid w:val="00254819"/>
    <w:rsid w:val="002840B6"/>
    <w:rsid w:val="00286B99"/>
    <w:rsid w:val="00292BFC"/>
    <w:rsid w:val="00295B38"/>
    <w:rsid w:val="002A358C"/>
    <w:rsid w:val="002A4EF7"/>
    <w:rsid w:val="002B2B29"/>
    <w:rsid w:val="002B4637"/>
    <w:rsid w:val="002B5912"/>
    <w:rsid w:val="002C13D6"/>
    <w:rsid w:val="002C2857"/>
    <w:rsid w:val="002C4A38"/>
    <w:rsid w:val="002D7FF3"/>
    <w:rsid w:val="002E286E"/>
    <w:rsid w:val="002F087C"/>
    <w:rsid w:val="003008C9"/>
    <w:rsid w:val="003013A2"/>
    <w:rsid w:val="00303F40"/>
    <w:rsid w:val="00330D51"/>
    <w:rsid w:val="003325BF"/>
    <w:rsid w:val="0033365B"/>
    <w:rsid w:val="0033626A"/>
    <w:rsid w:val="003410C8"/>
    <w:rsid w:val="00351663"/>
    <w:rsid w:val="00353F3A"/>
    <w:rsid w:val="0035409B"/>
    <w:rsid w:val="003618F9"/>
    <w:rsid w:val="00361AB9"/>
    <w:rsid w:val="00364CF3"/>
    <w:rsid w:val="003810E9"/>
    <w:rsid w:val="003907B5"/>
    <w:rsid w:val="00390B75"/>
    <w:rsid w:val="003A728F"/>
    <w:rsid w:val="003B0A30"/>
    <w:rsid w:val="003B5AE4"/>
    <w:rsid w:val="003C37E7"/>
    <w:rsid w:val="003C650C"/>
    <w:rsid w:val="003E0A11"/>
    <w:rsid w:val="003F183E"/>
    <w:rsid w:val="003F2C08"/>
    <w:rsid w:val="003F5F77"/>
    <w:rsid w:val="00402473"/>
    <w:rsid w:val="00407B87"/>
    <w:rsid w:val="00412972"/>
    <w:rsid w:val="00434D81"/>
    <w:rsid w:val="00443753"/>
    <w:rsid w:val="00445A01"/>
    <w:rsid w:val="00476124"/>
    <w:rsid w:val="00477042"/>
    <w:rsid w:val="00480AC6"/>
    <w:rsid w:val="00487489"/>
    <w:rsid w:val="00494B95"/>
    <w:rsid w:val="0049667E"/>
    <w:rsid w:val="004A55AC"/>
    <w:rsid w:val="004A69E4"/>
    <w:rsid w:val="004A7DEB"/>
    <w:rsid w:val="004A7FFC"/>
    <w:rsid w:val="004B2951"/>
    <w:rsid w:val="004B4CAD"/>
    <w:rsid w:val="004C4B53"/>
    <w:rsid w:val="004D0FD8"/>
    <w:rsid w:val="004D36CA"/>
    <w:rsid w:val="004D5623"/>
    <w:rsid w:val="004D7607"/>
    <w:rsid w:val="0050644A"/>
    <w:rsid w:val="005244B1"/>
    <w:rsid w:val="005475EE"/>
    <w:rsid w:val="00554128"/>
    <w:rsid w:val="00556547"/>
    <w:rsid w:val="00560986"/>
    <w:rsid w:val="00562C35"/>
    <w:rsid w:val="00562E32"/>
    <w:rsid w:val="005732CA"/>
    <w:rsid w:val="00575818"/>
    <w:rsid w:val="005803E3"/>
    <w:rsid w:val="005849D9"/>
    <w:rsid w:val="00587747"/>
    <w:rsid w:val="00587B45"/>
    <w:rsid w:val="00590B78"/>
    <w:rsid w:val="00592BDA"/>
    <w:rsid w:val="005940CD"/>
    <w:rsid w:val="00594550"/>
    <w:rsid w:val="005968E1"/>
    <w:rsid w:val="00597E03"/>
    <w:rsid w:val="005B128C"/>
    <w:rsid w:val="005C16CA"/>
    <w:rsid w:val="005C4185"/>
    <w:rsid w:val="005C5D72"/>
    <w:rsid w:val="005C6F14"/>
    <w:rsid w:val="005E523F"/>
    <w:rsid w:val="005E6A60"/>
    <w:rsid w:val="00603641"/>
    <w:rsid w:val="00603C29"/>
    <w:rsid w:val="006056A6"/>
    <w:rsid w:val="00611BF7"/>
    <w:rsid w:val="00621B38"/>
    <w:rsid w:val="00621B56"/>
    <w:rsid w:val="0062366B"/>
    <w:rsid w:val="00623DA6"/>
    <w:rsid w:val="00663BA2"/>
    <w:rsid w:val="006935BC"/>
    <w:rsid w:val="006B0D90"/>
    <w:rsid w:val="006B674A"/>
    <w:rsid w:val="006C64BB"/>
    <w:rsid w:val="006D0380"/>
    <w:rsid w:val="006D53FB"/>
    <w:rsid w:val="006D5EA5"/>
    <w:rsid w:val="006E25D3"/>
    <w:rsid w:val="006E7055"/>
    <w:rsid w:val="006F01A6"/>
    <w:rsid w:val="0071360A"/>
    <w:rsid w:val="00713A17"/>
    <w:rsid w:val="007206D5"/>
    <w:rsid w:val="00722987"/>
    <w:rsid w:val="007333C4"/>
    <w:rsid w:val="007358EE"/>
    <w:rsid w:val="007375E9"/>
    <w:rsid w:val="0074307E"/>
    <w:rsid w:val="00744542"/>
    <w:rsid w:val="00750A27"/>
    <w:rsid w:val="00765B5D"/>
    <w:rsid w:val="00770192"/>
    <w:rsid w:val="007930AF"/>
    <w:rsid w:val="007A4BF4"/>
    <w:rsid w:val="007B1B1F"/>
    <w:rsid w:val="007B30F9"/>
    <w:rsid w:val="007C50E4"/>
    <w:rsid w:val="007C6787"/>
    <w:rsid w:val="007C72CA"/>
    <w:rsid w:val="007D1760"/>
    <w:rsid w:val="007D46F8"/>
    <w:rsid w:val="007D5C79"/>
    <w:rsid w:val="008011DB"/>
    <w:rsid w:val="00806FD6"/>
    <w:rsid w:val="00813723"/>
    <w:rsid w:val="008143AF"/>
    <w:rsid w:val="00816730"/>
    <w:rsid w:val="00822057"/>
    <w:rsid w:val="00827F8D"/>
    <w:rsid w:val="00835C3B"/>
    <w:rsid w:val="00850DCD"/>
    <w:rsid w:val="0085533D"/>
    <w:rsid w:val="00864A14"/>
    <w:rsid w:val="008730C1"/>
    <w:rsid w:val="00874AAA"/>
    <w:rsid w:val="00875BE6"/>
    <w:rsid w:val="0088340D"/>
    <w:rsid w:val="008A0AE7"/>
    <w:rsid w:val="008A65BB"/>
    <w:rsid w:val="008B3232"/>
    <w:rsid w:val="008B3399"/>
    <w:rsid w:val="008C4D57"/>
    <w:rsid w:val="008E414B"/>
    <w:rsid w:val="008F1AD2"/>
    <w:rsid w:val="008F5F86"/>
    <w:rsid w:val="009018FA"/>
    <w:rsid w:val="00915194"/>
    <w:rsid w:val="00915893"/>
    <w:rsid w:val="0093141B"/>
    <w:rsid w:val="00937508"/>
    <w:rsid w:val="0094098A"/>
    <w:rsid w:val="00944685"/>
    <w:rsid w:val="009639EB"/>
    <w:rsid w:val="00965E7F"/>
    <w:rsid w:val="0096719C"/>
    <w:rsid w:val="0097319B"/>
    <w:rsid w:val="009735F2"/>
    <w:rsid w:val="00977663"/>
    <w:rsid w:val="0098399C"/>
    <w:rsid w:val="00990D32"/>
    <w:rsid w:val="00994CE9"/>
    <w:rsid w:val="009A1F73"/>
    <w:rsid w:val="009A33BF"/>
    <w:rsid w:val="009A3831"/>
    <w:rsid w:val="009A6A49"/>
    <w:rsid w:val="009B5B21"/>
    <w:rsid w:val="009B74F0"/>
    <w:rsid w:val="009B78C7"/>
    <w:rsid w:val="009D49C5"/>
    <w:rsid w:val="009E23F5"/>
    <w:rsid w:val="009E431C"/>
    <w:rsid w:val="009E5A35"/>
    <w:rsid w:val="00A12397"/>
    <w:rsid w:val="00A1254B"/>
    <w:rsid w:val="00A12B4B"/>
    <w:rsid w:val="00A309E9"/>
    <w:rsid w:val="00A35032"/>
    <w:rsid w:val="00A66EDE"/>
    <w:rsid w:val="00A677CF"/>
    <w:rsid w:val="00A73274"/>
    <w:rsid w:val="00A94931"/>
    <w:rsid w:val="00A976F3"/>
    <w:rsid w:val="00AB78D3"/>
    <w:rsid w:val="00AC0C11"/>
    <w:rsid w:val="00AC4224"/>
    <w:rsid w:val="00AD643A"/>
    <w:rsid w:val="00AE1002"/>
    <w:rsid w:val="00AE16E3"/>
    <w:rsid w:val="00AF0094"/>
    <w:rsid w:val="00B03744"/>
    <w:rsid w:val="00B3200B"/>
    <w:rsid w:val="00B32672"/>
    <w:rsid w:val="00B3552F"/>
    <w:rsid w:val="00B43849"/>
    <w:rsid w:val="00B44293"/>
    <w:rsid w:val="00B4771F"/>
    <w:rsid w:val="00B53E01"/>
    <w:rsid w:val="00B55EAB"/>
    <w:rsid w:val="00B608D2"/>
    <w:rsid w:val="00B721DE"/>
    <w:rsid w:val="00B75877"/>
    <w:rsid w:val="00B975A9"/>
    <w:rsid w:val="00BA13BD"/>
    <w:rsid w:val="00BA26EE"/>
    <w:rsid w:val="00BA5BBD"/>
    <w:rsid w:val="00BA64BB"/>
    <w:rsid w:val="00BD3155"/>
    <w:rsid w:val="00BE0169"/>
    <w:rsid w:val="00BE27A3"/>
    <w:rsid w:val="00BE34DB"/>
    <w:rsid w:val="00BF38AF"/>
    <w:rsid w:val="00BF50B9"/>
    <w:rsid w:val="00C1459D"/>
    <w:rsid w:val="00C16DC6"/>
    <w:rsid w:val="00C35AC8"/>
    <w:rsid w:val="00C40469"/>
    <w:rsid w:val="00C407C3"/>
    <w:rsid w:val="00C44F4D"/>
    <w:rsid w:val="00C45CB2"/>
    <w:rsid w:val="00C54939"/>
    <w:rsid w:val="00C84573"/>
    <w:rsid w:val="00C8727E"/>
    <w:rsid w:val="00C87AD1"/>
    <w:rsid w:val="00CA1EA9"/>
    <w:rsid w:val="00CA5C4D"/>
    <w:rsid w:val="00CB759A"/>
    <w:rsid w:val="00CC055B"/>
    <w:rsid w:val="00CC185F"/>
    <w:rsid w:val="00CC204D"/>
    <w:rsid w:val="00CD5756"/>
    <w:rsid w:val="00CE0349"/>
    <w:rsid w:val="00D10320"/>
    <w:rsid w:val="00D20F78"/>
    <w:rsid w:val="00D332B9"/>
    <w:rsid w:val="00D376AB"/>
    <w:rsid w:val="00D552A5"/>
    <w:rsid w:val="00D70A3A"/>
    <w:rsid w:val="00D7363D"/>
    <w:rsid w:val="00D81453"/>
    <w:rsid w:val="00D8674C"/>
    <w:rsid w:val="00D933BA"/>
    <w:rsid w:val="00D945B4"/>
    <w:rsid w:val="00DA2E73"/>
    <w:rsid w:val="00DA525E"/>
    <w:rsid w:val="00DB58D8"/>
    <w:rsid w:val="00DB7C62"/>
    <w:rsid w:val="00DC16A5"/>
    <w:rsid w:val="00DC5082"/>
    <w:rsid w:val="00DC52D3"/>
    <w:rsid w:val="00DF17D4"/>
    <w:rsid w:val="00E022A7"/>
    <w:rsid w:val="00E051BD"/>
    <w:rsid w:val="00E23387"/>
    <w:rsid w:val="00E33C77"/>
    <w:rsid w:val="00E41053"/>
    <w:rsid w:val="00E43C25"/>
    <w:rsid w:val="00E52DD3"/>
    <w:rsid w:val="00E5380C"/>
    <w:rsid w:val="00E646A1"/>
    <w:rsid w:val="00E66920"/>
    <w:rsid w:val="00E76872"/>
    <w:rsid w:val="00E86A69"/>
    <w:rsid w:val="00E93999"/>
    <w:rsid w:val="00E95375"/>
    <w:rsid w:val="00EB330B"/>
    <w:rsid w:val="00EB41AE"/>
    <w:rsid w:val="00EC279C"/>
    <w:rsid w:val="00ED0D2C"/>
    <w:rsid w:val="00ED7792"/>
    <w:rsid w:val="00ED7A4C"/>
    <w:rsid w:val="00EE3698"/>
    <w:rsid w:val="00EE388C"/>
    <w:rsid w:val="00EF221E"/>
    <w:rsid w:val="00F06760"/>
    <w:rsid w:val="00F138A7"/>
    <w:rsid w:val="00F23EB3"/>
    <w:rsid w:val="00F4058A"/>
    <w:rsid w:val="00F516A0"/>
    <w:rsid w:val="00F60A81"/>
    <w:rsid w:val="00F62928"/>
    <w:rsid w:val="00F63A5B"/>
    <w:rsid w:val="00F64B62"/>
    <w:rsid w:val="00F66515"/>
    <w:rsid w:val="00F7226B"/>
    <w:rsid w:val="00F82776"/>
    <w:rsid w:val="00F84BEE"/>
    <w:rsid w:val="00F85CE6"/>
    <w:rsid w:val="00FA4CB1"/>
    <w:rsid w:val="00FB2632"/>
    <w:rsid w:val="00FC3901"/>
    <w:rsid w:val="00FD0897"/>
    <w:rsid w:val="00FF1D73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8CA9A8"/>
  <w15:chartTrackingRefBased/>
  <w15:docId w15:val="{04D8F527-D028-4244-AACC-3E6B88C5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paragraph" w:customStyle="1" w:styleId="PKTpunkt">
    <w:name w:val="PKT – punkt"/>
    <w:rsid w:val="00915893"/>
    <w:pPr>
      <w:suppressAutoHyphens/>
      <w:ind w:left="510" w:hanging="510"/>
      <w:jc w:val="both"/>
    </w:pPr>
    <w:rPr>
      <w:rFonts w:ascii="Times" w:eastAsia="font225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3B38394-256D-4CF2-A674-C57B63390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subject/>
  <dc:creator>Hanna Helman</dc:creator>
  <cp:keywords/>
  <cp:lastModifiedBy>Anna Berbesz</cp:lastModifiedBy>
  <cp:revision>3</cp:revision>
  <cp:lastPrinted>2014-02-27T12:09:00Z</cp:lastPrinted>
  <dcterms:created xsi:type="dcterms:W3CDTF">2021-03-02T21:26:00Z</dcterms:created>
  <dcterms:modified xsi:type="dcterms:W3CDTF">2021-03-02T21:26:00Z</dcterms:modified>
</cp:coreProperties>
</file>