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1" w:rsidRPr="006E38CE" w:rsidRDefault="00191F91" w:rsidP="00191F91">
      <w:pPr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Pr="006E38CE">
        <w:rPr>
          <w:rFonts w:ascii="Arial" w:hAnsi="Arial" w:cs="Arial"/>
          <w:b/>
          <w:sz w:val="16"/>
          <w:szCs w:val="16"/>
        </w:rPr>
        <w:t xml:space="preserve">Politechnika Wrocławska, Wydział Architektury                                                                                                                            </w:t>
      </w:r>
    </w:p>
    <w:p w:rsidR="00191F91" w:rsidRPr="006E38CE" w:rsidRDefault="00191F91" w:rsidP="00191F91">
      <w:pPr>
        <w:rPr>
          <w:rFonts w:ascii="Arial" w:hAnsi="Arial" w:cs="Arial"/>
          <w:b/>
          <w:sz w:val="16"/>
          <w:szCs w:val="16"/>
        </w:rPr>
      </w:pPr>
      <w:r w:rsidRPr="006E38CE">
        <w:rPr>
          <w:rFonts w:ascii="Arial" w:hAnsi="Arial" w:cs="Arial"/>
          <w:b/>
          <w:sz w:val="16"/>
          <w:szCs w:val="16"/>
        </w:rPr>
        <w:t xml:space="preserve"> </w:t>
      </w:r>
      <w:r w:rsidRPr="006E38C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6E38CE">
        <w:rPr>
          <w:rFonts w:ascii="Arial" w:hAnsi="Arial" w:cs="Arial"/>
          <w:b/>
          <w:sz w:val="16"/>
          <w:szCs w:val="16"/>
        </w:rPr>
        <w:t xml:space="preserve">Kierunek: ARCHITEKTURA </w:t>
      </w:r>
    </w:p>
    <w:p w:rsidR="00191F91" w:rsidRPr="006E38CE" w:rsidRDefault="00191F91" w:rsidP="00191F91">
      <w:pPr>
        <w:rPr>
          <w:rFonts w:ascii="Arial" w:hAnsi="Arial" w:cs="Arial"/>
          <w:b/>
          <w:sz w:val="16"/>
          <w:szCs w:val="16"/>
        </w:rPr>
      </w:pPr>
      <w:r w:rsidRPr="006E38CE">
        <w:rPr>
          <w:rFonts w:ascii="Arial" w:hAnsi="Arial" w:cs="Arial"/>
          <w:b/>
          <w:sz w:val="16"/>
          <w:szCs w:val="16"/>
        </w:rPr>
        <w:t xml:space="preserve">  </w:t>
      </w:r>
      <w:r w:rsidRPr="006E38C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6E38CE">
        <w:rPr>
          <w:rFonts w:ascii="Arial" w:hAnsi="Arial" w:cs="Arial"/>
          <w:b/>
          <w:sz w:val="16"/>
          <w:szCs w:val="16"/>
        </w:rPr>
        <w:t xml:space="preserve">Specjalność:  ARCHITEKTURA I OCHRONA ZABYTKÓW  </w:t>
      </w:r>
    </w:p>
    <w:p w:rsidR="00191F91" w:rsidRDefault="00191F91" w:rsidP="00191F91">
      <w:pPr>
        <w:rPr>
          <w:rFonts w:ascii="Arial" w:hAnsi="Arial" w:cs="Arial"/>
          <w:b/>
          <w:sz w:val="20"/>
          <w:szCs w:val="20"/>
        </w:rPr>
      </w:pPr>
      <w:r w:rsidRPr="006E38CE">
        <w:rPr>
          <w:rFonts w:ascii="Arial" w:hAnsi="Arial" w:cs="Arial"/>
          <w:b/>
          <w:sz w:val="16"/>
          <w:szCs w:val="16"/>
        </w:rPr>
        <w:t xml:space="preserve"> </w:t>
      </w:r>
      <w:r w:rsidRPr="006E38C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6E38CE">
        <w:rPr>
          <w:rFonts w:ascii="Arial" w:hAnsi="Arial" w:cs="Arial"/>
          <w:b/>
          <w:sz w:val="16"/>
          <w:szCs w:val="16"/>
        </w:rPr>
        <w:t xml:space="preserve">Studia stacjonarne II stopnia – </w:t>
      </w:r>
      <w:r>
        <w:rPr>
          <w:rFonts w:ascii="Arial" w:hAnsi="Arial" w:cs="Arial"/>
          <w:b/>
          <w:sz w:val="16"/>
          <w:szCs w:val="16"/>
        </w:rPr>
        <w:t>od roku akademickiego 2019/2020</w:t>
      </w:r>
      <w:r w:rsidRPr="0072647E">
        <w:rPr>
          <w:rFonts w:ascii="Arial" w:hAnsi="Arial" w:cs="Arial"/>
          <w:b/>
          <w:sz w:val="20"/>
          <w:szCs w:val="20"/>
        </w:rPr>
        <w:t xml:space="preserve">  </w:t>
      </w:r>
    </w:p>
    <w:p w:rsidR="00191F91" w:rsidRDefault="00191F91" w:rsidP="00191F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15"/>
        <w:gridCol w:w="3015"/>
        <w:gridCol w:w="3015"/>
        <w:gridCol w:w="808"/>
      </w:tblGrid>
      <w:tr w:rsidR="00191F91" w:rsidRPr="00BA7D0A" w:rsidTr="00EB67C1">
        <w:trPr>
          <w:trHeight w:val="405"/>
        </w:trPr>
        <w:tc>
          <w:tcPr>
            <w:tcW w:w="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1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2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3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906DF6" w:rsidRDefault="00191F91" w:rsidP="00EB67C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FA69C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Język obcy A1/A2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                                                                2</w:t>
            </w:r>
          </w:p>
        </w:tc>
        <w:tc>
          <w:tcPr>
            <w:tcW w:w="3015" w:type="dxa"/>
            <w:shd w:val="clear" w:color="auto" w:fill="auto"/>
          </w:tcPr>
          <w:p w:rsidR="00191F91" w:rsidRPr="00F70A1B" w:rsidRDefault="00191F91" w:rsidP="00EB67C1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015" w:type="dxa"/>
            <w:vMerge/>
            <w:shd w:val="clear" w:color="auto" w:fill="FFFF99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99"/>
          </w:tcPr>
          <w:p w:rsidR="00191F91" w:rsidRPr="006E38CE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E38CE">
              <w:rPr>
                <w:rFonts w:ascii="Calibri" w:hAnsi="Calibri"/>
                <w:b/>
                <w:sz w:val="18"/>
                <w:szCs w:val="18"/>
              </w:rPr>
              <w:t>Język obcy B2+                                       1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3015" w:type="dxa"/>
            <w:vMerge/>
            <w:shd w:val="clear" w:color="auto" w:fill="FFFF99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99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Nauki humanistyczne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S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191F91" w:rsidRPr="004E0EC0" w:rsidRDefault="00191F91" w:rsidP="00EB67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0EC0">
              <w:rPr>
                <w:rFonts w:ascii="Calibri" w:hAnsi="Calibri"/>
                <w:b/>
                <w:color w:val="000000"/>
                <w:sz w:val="18"/>
                <w:szCs w:val="18"/>
              </w:rPr>
              <w:t>Przed. z obszaru nauk społecznych – nauki o zarządzaniu                      W    3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Seminarium dyplomowe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S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3015" w:type="dxa"/>
            <w:vMerge/>
            <w:shd w:val="clear" w:color="auto" w:fill="FFFF99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  <w:shd w:val="clear" w:color="auto" w:fill="000080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  <w:shd w:val="clear" w:color="auto" w:fill="000080"/>
              </w:rPr>
              <w:t>Wybieralne studio  projektowe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P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4     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015" w:type="dxa"/>
            <w:vMerge w:val="restart"/>
            <w:shd w:val="clear" w:color="auto" w:fill="E2EFD9"/>
          </w:tcPr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Wstęp do modelowanie matematy.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                                                              2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015" w:type="dxa"/>
            <w:vMerge/>
            <w:shd w:val="clear" w:color="auto" w:fill="E2EFD9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Inwentaryzacja arch.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konserwator.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L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Metodologia badań naukowych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Ochrona dziedzictwa  przem.    W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3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Technologia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Przycz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y.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i mech.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zn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isz.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L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Styloznawstwo i typologia architekt.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          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E2EFD9"/>
          </w:tcPr>
          <w:p w:rsidR="00191F91" w:rsidRPr="001E3CF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Akustyka i  aerodynamika          W    1                                                         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Naprawa, wzmacn. i kons.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kon.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hist.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>W  (E)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Default="00191F91" w:rsidP="00EB67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Historia, kons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erwacja i rew. zieleni 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 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2  </w:t>
            </w:r>
          </w:p>
        </w:tc>
        <w:tc>
          <w:tcPr>
            <w:tcW w:w="3015" w:type="dxa"/>
            <w:shd w:val="clear" w:color="auto" w:fill="auto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FFFF99"/>
          </w:tcPr>
          <w:p w:rsidR="00191F91" w:rsidRPr="001E3CF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>Język obcy – profil</w:t>
            </w:r>
          </w:p>
          <w:p w:rsidR="00191F91" w:rsidRPr="001E3CF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1E3CF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BA7D0A" w:rsidRDefault="00191F91" w:rsidP="00EB67C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Architektura regionalna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W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Forma i rew. arch. I poł.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XX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w.   W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vMerge/>
            <w:shd w:val="clear" w:color="auto" w:fill="FFFF99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Now.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systemy konstrukcyjne     W    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Teoria konserw. i rewal. zabytków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 (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E)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2    </w:t>
            </w:r>
          </w:p>
        </w:tc>
        <w:tc>
          <w:tcPr>
            <w:tcW w:w="3015" w:type="dxa"/>
            <w:vMerge/>
            <w:shd w:val="clear" w:color="auto" w:fill="FFFF99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Pr="0072042A">
              <w:rPr>
                <w:rFonts w:ascii="Calibri" w:hAnsi="Calibri"/>
                <w:sz w:val="18"/>
                <w:szCs w:val="18"/>
              </w:rPr>
              <w:t xml:space="preserve">                                         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FFFF99"/>
          </w:tcPr>
          <w:p w:rsidR="00191F91" w:rsidRPr="00B7230E" w:rsidRDefault="00191F91" w:rsidP="00EB67C1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Detal w  arch. zabytkowej - projekt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P        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Projektowanie konserwatorskie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P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roj. arch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itektoniczno-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tech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nologicz.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P         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Praca dyplomowa  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20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Technologia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Tech. i techno. kons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5A5F">
              <w:rPr>
                <w:rFonts w:ascii="Calibri" w:hAnsi="Calibri"/>
                <w:b/>
                <w:sz w:val="18"/>
                <w:szCs w:val="18"/>
              </w:rPr>
              <w:t xml:space="preserve">L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Projektowanie urbanistyczne -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Rewaloryzacja zespołów urbanistycznych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P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5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Proj. architektoniczne 2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W (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)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  <w:shd w:val="clear" w:color="auto" w:fill="000080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  <w:shd w:val="clear" w:color="auto" w:fill="000080"/>
              </w:rPr>
              <w:t>Wybieralne studio  projektowe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5A5F">
              <w:rPr>
                <w:rFonts w:ascii="Calibri" w:hAnsi="Calibri"/>
                <w:b/>
                <w:sz w:val="18"/>
                <w:szCs w:val="18"/>
              </w:rPr>
              <w:t xml:space="preserve">P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4     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Projektowanie architektoniczne 2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 P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roj. miejs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c pracy w kraj. kulturo.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P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Proj.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architektoniczne 1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W (E)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2042A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Architektura monumentalna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P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4</w:t>
            </w:r>
            <w:r w:rsidRPr="0072042A">
              <w:rPr>
                <w:rFonts w:ascii="Calibri" w:hAnsi="Calibri"/>
                <w:b/>
                <w:strike/>
                <w:sz w:val="18"/>
                <w:szCs w:val="18"/>
              </w:rPr>
              <w:t xml:space="preserve">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Planowanie przestrzenne </w:t>
            </w:r>
            <w:r>
              <w:rPr>
                <w:rFonts w:ascii="Calibri" w:hAnsi="Calibri"/>
                <w:b/>
                <w:sz w:val="18"/>
                <w:szCs w:val="18"/>
              </w:rPr>
              <w:t>i regionalne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</w:p>
          <w:p w:rsidR="00191F91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1F91" w:rsidRPr="00285A5F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5A5F">
              <w:rPr>
                <w:rFonts w:ascii="Calibri" w:hAnsi="Calibri"/>
                <w:b/>
                <w:sz w:val="18"/>
                <w:szCs w:val="18"/>
              </w:rPr>
              <w:t>P                                                                3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191F91" w:rsidRPr="00BA7D0A" w:rsidTr="00EB67C1">
        <w:trPr>
          <w:trHeight w:val="97"/>
        </w:trPr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>Projektowanie architektoniczne 1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Pr="006E38CE">
              <w:rPr>
                <w:rFonts w:ascii="Calibri" w:hAnsi="Calibri"/>
                <w:b/>
                <w:i/>
                <w:sz w:val="18"/>
                <w:szCs w:val="18"/>
              </w:rPr>
              <w:t>Bud.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użyte. pub.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 xml:space="preserve"> w kraj.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72042A">
              <w:rPr>
                <w:rFonts w:ascii="Calibri" w:hAnsi="Calibri"/>
                <w:b/>
                <w:i/>
                <w:sz w:val="18"/>
                <w:szCs w:val="18"/>
              </w:rPr>
              <w:t>kultur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owym</w:t>
            </w:r>
          </w:p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P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1E3CFA">
              <w:rPr>
                <w:rFonts w:ascii="Calibri" w:hAnsi="Calibri"/>
                <w:b/>
                <w:sz w:val="18"/>
                <w:szCs w:val="18"/>
              </w:rPr>
              <w:t xml:space="preserve">5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CCFFCC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CCFFCC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C0C0C0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191F91" w:rsidRPr="00BA7D0A" w:rsidTr="00EB67C1">
        <w:tc>
          <w:tcPr>
            <w:tcW w:w="778" w:type="dxa"/>
            <w:tcBorders>
              <w:lef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vMerge/>
            <w:shd w:val="clear" w:color="auto" w:fill="CCFFCC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CCFFCC"/>
          </w:tcPr>
          <w:p w:rsidR="00191F91" w:rsidRPr="00BA7D0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C0C0C0"/>
          </w:tcPr>
          <w:p w:rsidR="00191F91" w:rsidRPr="0072042A" w:rsidRDefault="00191F91" w:rsidP="00EB67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91F91" w:rsidRPr="00BA7D0A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7D0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191F91" w:rsidRPr="00BA7D0A" w:rsidTr="00EB67C1">
        <w:trPr>
          <w:trHeight w:val="70"/>
        </w:trPr>
        <w:tc>
          <w:tcPr>
            <w:tcW w:w="7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1F91" w:rsidRPr="00FA69C1" w:rsidRDefault="00191F91" w:rsidP="00EB67C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vAlign w:val="center"/>
          </w:tcPr>
          <w:p w:rsidR="00191F91" w:rsidRPr="00911BBA" w:rsidRDefault="00191F91" w:rsidP="00EB67C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vAlign w:val="center"/>
          </w:tcPr>
          <w:p w:rsidR="00191F91" w:rsidRPr="00911BBA" w:rsidRDefault="00191F91" w:rsidP="00EB67C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vAlign w:val="center"/>
          </w:tcPr>
          <w:p w:rsidR="00191F91" w:rsidRPr="00911BBA" w:rsidRDefault="00191F91" w:rsidP="00EB67C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bottom w:val="double" w:sz="4" w:space="0" w:color="auto"/>
              <w:right w:val="double" w:sz="4" w:space="0" w:color="auto"/>
            </w:tcBorders>
          </w:tcPr>
          <w:p w:rsidR="00191F91" w:rsidRPr="00FA69C1" w:rsidRDefault="00191F91" w:rsidP="00EB67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</w:tr>
    </w:tbl>
    <w:p w:rsidR="00191F91" w:rsidRPr="00A6303F" w:rsidRDefault="00A6303F" w:rsidP="00A6303F">
      <w:pPr>
        <w:ind w:left="708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6303F">
        <w:rPr>
          <w:rFonts w:ascii="Arial" w:hAnsi="Arial" w:cs="Arial"/>
          <w:b/>
          <w:sz w:val="16"/>
          <w:szCs w:val="16"/>
        </w:rPr>
        <w:t xml:space="preserve">Uchwała Senatu </w:t>
      </w:r>
      <w:proofErr w:type="spellStart"/>
      <w:r w:rsidRPr="00A6303F">
        <w:rPr>
          <w:rFonts w:ascii="Arial" w:hAnsi="Arial" w:cs="Arial"/>
          <w:b/>
          <w:sz w:val="16"/>
          <w:szCs w:val="16"/>
        </w:rPr>
        <w:t>PWr</w:t>
      </w:r>
      <w:proofErr w:type="spellEnd"/>
      <w:r w:rsidRPr="00A6303F">
        <w:rPr>
          <w:rFonts w:ascii="Arial" w:hAnsi="Arial" w:cs="Arial"/>
          <w:b/>
          <w:sz w:val="16"/>
          <w:szCs w:val="16"/>
        </w:rPr>
        <w:t xml:space="preserve"> nr 87</w:t>
      </w:r>
      <w:r>
        <w:rPr>
          <w:rFonts w:ascii="Arial" w:hAnsi="Arial" w:cs="Arial"/>
          <w:b/>
          <w:sz w:val="16"/>
          <w:szCs w:val="16"/>
        </w:rPr>
        <w:t>2</w:t>
      </w:r>
      <w:bookmarkStart w:id="0" w:name="_GoBack"/>
      <w:bookmarkEnd w:id="0"/>
      <w:r w:rsidRPr="00A6303F">
        <w:rPr>
          <w:rFonts w:ascii="Arial" w:hAnsi="Arial" w:cs="Arial"/>
          <w:b/>
          <w:sz w:val="16"/>
          <w:szCs w:val="16"/>
        </w:rPr>
        <w:t>/38/2016-2020 z dnia 19.12.2019 r.</w:t>
      </w:r>
    </w:p>
    <w:sectPr w:rsidR="00191F91" w:rsidRPr="00A6303F" w:rsidSect="003F7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E"/>
    <w:rsid w:val="00191F91"/>
    <w:rsid w:val="003F78BE"/>
    <w:rsid w:val="00A6303F"/>
    <w:rsid w:val="00C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156B-CFA0-49DA-B7A2-F926055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2020-01-02T07:37:00Z</dcterms:created>
  <dcterms:modified xsi:type="dcterms:W3CDTF">2020-01-09T08:07:00Z</dcterms:modified>
</cp:coreProperties>
</file>